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23" w:rsidRPr="00197C23" w:rsidRDefault="00197C23" w:rsidP="00B37658">
      <w:pPr>
        <w:jc w:val="both"/>
        <w:rPr>
          <w:lang w:val="en-US"/>
        </w:rPr>
      </w:pPr>
      <w:r>
        <w:t xml:space="preserve">Среда программирования </w:t>
      </w:r>
      <w:r>
        <w:rPr>
          <w:lang w:val="en-US"/>
        </w:rPr>
        <w:t>QBasic</w:t>
      </w:r>
    </w:p>
    <w:p w:rsidR="00197C23" w:rsidRDefault="00197C23" w:rsidP="00B37658">
      <w:pPr>
        <w:jc w:val="both"/>
      </w:pPr>
    </w:p>
    <w:p w:rsidR="00000000" w:rsidRDefault="007136F6" w:rsidP="00B37658">
      <w:pPr>
        <w:jc w:val="both"/>
      </w:pPr>
      <w:r>
        <w:t xml:space="preserve">Чтобы научиться решать задачи на программирование, нужно уметь пользоваться средой программирования, </w:t>
      </w:r>
      <w:r w:rsidR="00B37658">
        <w:t>которая позволяет набрать те</w:t>
      </w:r>
      <w:proofErr w:type="gramStart"/>
      <w:r w:rsidR="00B37658">
        <w:t xml:space="preserve">кст </w:t>
      </w:r>
      <w:r>
        <w:t>пр</w:t>
      </w:r>
      <w:proofErr w:type="gramEnd"/>
      <w:r>
        <w:t xml:space="preserve">ограммы, сохранить, отредактировать, запустить программу на исполнение, получить результат.  </w:t>
      </w:r>
    </w:p>
    <w:p w:rsidR="006E2359" w:rsidRDefault="006E2359" w:rsidP="00B37658">
      <w:pPr>
        <w:jc w:val="both"/>
      </w:pPr>
      <w:r>
        <w:t xml:space="preserve">Для запуска среды </w:t>
      </w:r>
      <w:r>
        <w:rPr>
          <w:lang w:val="en-US"/>
        </w:rPr>
        <w:t>QBasic</w:t>
      </w:r>
      <w:r w:rsidRPr="006E2359">
        <w:t xml:space="preserve"> </w:t>
      </w:r>
      <w:r>
        <w:t xml:space="preserve">достаточно запустить файл </w:t>
      </w:r>
      <w:proofErr w:type="spellStart"/>
      <w:r>
        <w:rPr>
          <w:lang w:val="en-US"/>
        </w:rPr>
        <w:t>qbasic</w:t>
      </w:r>
      <w:proofErr w:type="spellEnd"/>
      <w:r w:rsidRPr="006E2359">
        <w:t>.</w:t>
      </w:r>
      <w:r>
        <w:rPr>
          <w:lang w:val="en-US"/>
        </w:rPr>
        <w:t>exe</w:t>
      </w:r>
      <w:r w:rsidRPr="006E2359">
        <w:t>.</w:t>
      </w:r>
      <w:r>
        <w:t xml:space="preserve"> Окно среды программирования представляет, по сути,  текстовый редактор, в котором можно набрать те</w:t>
      </w:r>
      <w:proofErr w:type="gramStart"/>
      <w:r>
        <w:t>кст пр</w:t>
      </w:r>
      <w:proofErr w:type="gramEnd"/>
      <w:r>
        <w:t>ограммы.</w:t>
      </w:r>
    </w:p>
    <w:p w:rsidR="006E2359" w:rsidRDefault="006E2359" w:rsidP="00B37658">
      <w:pPr>
        <w:jc w:val="both"/>
      </w:pPr>
      <w:r>
        <w:t>Для примера наберем текст решения задачи 8.1 из предыдущего урока (рис.</w:t>
      </w:r>
      <w:r w:rsidR="00197C23">
        <w:t>1</w:t>
      </w:r>
      <w:r>
        <w:t>).</w:t>
      </w:r>
    </w:p>
    <w:p w:rsidR="006E2359" w:rsidRDefault="006E2359" w:rsidP="00B37658">
      <w:pPr>
        <w:jc w:val="both"/>
      </w:pPr>
      <w:r>
        <w:t xml:space="preserve">Следующий этап работы над решением задачи – запуск программы с разными данными, сравнивание результатов с предполагаемыми ответами. Для запуска можно воспользоваться разделом меню, или нажать клавишу </w:t>
      </w:r>
      <w:r>
        <w:rPr>
          <w:lang w:val="en-US"/>
        </w:rPr>
        <w:t>F</w:t>
      </w:r>
      <w:r w:rsidRPr="006E2359">
        <w:t>5.</w:t>
      </w:r>
      <w:r>
        <w:t xml:space="preserve"> После этого открывается новое окно  исполнения программы, в котором набираются входные данные (пользователем) и выводятся </w:t>
      </w:r>
      <w:r w:rsidR="00B37658">
        <w:t>результаты</w:t>
      </w:r>
      <w:r>
        <w:t xml:space="preserve"> </w:t>
      </w:r>
      <w:r w:rsidR="00B37658">
        <w:t>(исполнителем).</w:t>
      </w:r>
    </w:p>
    <w:p w:rsidR="00B37658" w:rsidRPr="00197C23" w:rsidRDefault="00B37658" w:rsidP="00B37658">
      <w:pPr>
        <w:jc w:val="both"/>
      </w:pPr>
      <w:r>
        <w:t xml:space="preserve">Нажав клавишу </w:t>
      </w:r>
      <w:r>
        <w:rPr>
          <w:lang w:val="en-US"/>
        </w:rPr>
        <w:t>F</w:t>
      </w:r>
      <w:r w:rsidRPr="00B37658">
        <w:t>5</w:t>
      </w:r>
      <w:r>
        <w:t xml:space="preserve">, имеем перед собой окно, в верхней строке которого стоит знак вопроса и курсор.  Поскольку в нашей программе после слова </w:t>
      </w:r>
      <w:r>
        <w:rPr>
          <w:lang w:val="en-US"/>
        </w:rPr>
        <w:t>INPUT</w:t>
      </w:r>
      <w:r w:rsidRPr="00B37658">
        <w:t xml:space="preserve"> </w:t>
      </w:r>
      <w:r>
        <w:t xml:space="preserve">стоят три переменные </w:t>
      </w:r>
      <w:r>
        <w:rPr>
          <w:lang w:val="en-US"/>
        </w:rPr>
        <w:t>n</w:t>
      </w:r>
      <w:r w:rsidRPr="00B37658">
        <w:t xml:space="preserve">, </w:t>
      </w:r>
      <w:r>
        <w:rPr>
          <w:lang w:val="en-US"/>
        </w:rPr>
        <w:t>m</w:t>
      </w:r>
      <w:r w:rsidRPr="00B37658">
        <w:t xml:space="preserve">, </w:t>
      </w:r>
      <w:r>
        <w:rPr>
          <w:lang w:val="en-US"/>
        </w:rPr>
        <w:t>k</w:t>
      </w:r>
      <w:r w:rsidRPr="00B37658">
        <w:t>,</w:t>
      </w:r>
      <w:r>
        <w:t xml:space="preserve"> в позиции курсора вводим с клавиатуры три числа через запятую, например, 3, 4, 2 (рис. 3). После нажатия клавиши </w:t>
      </w:r>
      <w:r>
        <w:rPr>
          <w:lang w:val="en-US"/>
        </w:rPr>
        <w:t>Enter</w:t>
      </w:r>
      <w:r w:rsidRPr="00B37658">
        <w:t xml:space="preserve"> </w:t>
      </w:r>
      <w:r>
        <w:t xml:space="preserve">исполняются вторая и третья строки </w:t>
      </w:r>
      <w:r w:rsidR="00D81C66">
        <w:t xml:space="preserve">программы </w:t>
      </w:r>
      <w:r>
        <w:t xml:space="preserve">с операторами присваивания, </w:t>
      </w:r>
      <w:r w:rsidR="00D81C66">
        <w:t>что в окне никак не отражается, а затем и четвертая, в которой оператор вывода выводит на экран число 6 – результат исполнения программы. Учитывая входные данные, делаем вывод, что для этого набора программа решает задачу правильно.</w:t>
      </w:r>
      <w:r>
        <w:t xml:space="preserve"> </w:t>
      </w:r>
      <w:r w:rsidR="00197C23">
        <w:t xml:space="preserve"> Нажимая любую клавишу, возвращаемся в окно с текстом программы</w:t>
      </w:r>
      <w:r w:rsidR="00E479EF">
        <w:t>, запускаем ее на исполнение еще раз, введя другие данные, например, 3, 4, 5. П</w:t>
      </w:r>
      <w:r w:rsidR="00197C23">
        <w:t>рограмма выда</w:t>
      </w:r>
      <w:r w:rsidR="00E479EF">
        <w:t>ла</w:t>
      </w:r>
      <w:r w:rsidR="00197C23">
        <w:t xml:space="preserve"> неправильный результат – 2,4. Правильный ответ в этом случае – 3 мешка</w:t>
      </w:r>
      <w:proofErr w:type="gramStart"/>
      <w:r w:rsidR="00197C23">
        <w:t>.</w:t>
      </w:r>
      <w:proofErr w:type="gramEnd"/>
      <w:r w:rsidR="00197C23">
        <w:t xml:space="preserve"> Все дело в том, что наша программа не учитывает то случай, когда общее число картофелин не делится на число картофелин в одном мешке. </w:t>
      </w:r>
      <w:r w:rsidR="00E479EF">
        <w:t xml:space="preserve"> То есть, надо внести изменения в программу,  чтобы в этом случае </w:t>
      </w:r>
    </w:p>
    <w:p w:rsidR="006E2359" w:rsidRPr="006E2359" w:rsidRDefault="006E2359"/>
    <w:sectPr w:rsidR="006E2359" w:rsidRPr="006E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F6"/>
    <w:rsid w:val="00197C23"/>
    <w:rsid w:val="006E2359"/>
    <w:rsid w:val="007136F6"/>
    <w:rsid w:val="00B37658"/>
    <w:rsid w:val="00D81C66"/>
    <w:rsid w:val="00E4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2011-02-13T16:08:00Z</dcterms:created>
  <dcterms:modified xsi:type="dcterms:W3CDTF">2011-02-13T17:02:00Z</dcterms:modified>
</cp:coreProperties>
</file>