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C" w:rsidRPr="001E0CA0" w:rsidRDefault="005E1ACC" w:rsidP="005E1ACC">
      <w:pPr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  <w:r w:rsidRPr="001E0CA0">
        <w:rPr>
          <w:bCs/>
          <w:iCs/>
          <w:sz w:val="28"/>
          <w:szCs w:val="28"/>
        </w:rPr>
        <w:t>Единый государственный экзамен, 2010 г.</w:t>
      </w:r>
    </w:p>
    <w:p w:rsidR="005E1ACC" w:rsidRPr="001E0CA0" w:rsidRDefault="005E1ACC" w:rsidP="005E1ACC">
      <w:pPr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  <w:r w:rsidRPr="001E0CA0">
        <w:rPr>
          <w:bCs/>
          <w:iCs/>
          <w:sz w:val="28"/>
          <w:szCs w:val="28"/>
        </w:rPr>
        <w:t>ИНФОРМАТИКА и ИКТ, 11 класс</w:t>
      </w:r>
    </w:p>
    <w:p w:rsidR="005E1ACC" w:rsidRPr="001E0CA0" w:rsidRDefault="005E1ACC" w:rsidP="005E1ACC">
      <w:pPr>
        <w:autoSpaceDE w:val="0"/>
        <w:autoSpaceDN w:val="0"/>
        <w:adjustRightInd w:val="0"/>
        <w:spacing w:after="0"/>
        <w:rPr>
          <w:bCs/>
          <w:iCs/>
          <w:sz w:val="28"/>
          <w:szCs w:val="28"/>
        </w:rPr>
      </w:pPr>
    </w:p>
    <w:p w:rsidR="005E1ACC" w:rsidRPr="001E0CA0" w:rsidRDefault="005E1ACC" w:rsidP="005E1ACC">
      <w:pPr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  <w:r w:rsidRPr="001E0CA0">
        <w:rPr>
          <w:bCs/>
          <w:iCs/>
          <w:sz w:val="28"/>
          <w:szCs w:val="28"/>
        </w:rPr>
        <w:t>Вариант  № 12</w:t>
      </w:r>
      <w:r>
        <w:rPr>
          <w:bCs/>
          <w:iCs/>
          <w:sz w:val="28"/>
          <w:szCs w:val="28"/>
        </w:rPr>
        <w:t>8</w:t>
      </w:r>
    </w:p>
    <w:p w:rsidR="005E1ACC" w:rsidRPr="001E0CA0" w:rsidRDefault="005E1ACC" w:rsidP="005E1ACC">
      <w:pPr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</w:p>
    <w:p w:rsidR="005E1ACC" w:rsidRDefault="005E1ACC" w:rsidP="005E1ACC">
      <w:pPr>
        <w:ind w:left="360"/>
        <w:jc w:val="right"/>
        <w:rPr>
          <w:sz w:val="28"/>
          <w:szCs w:val="28"/>
        </w:rPr>
      </w:pPr>
      <w:r w:rsidRPr="001E0CA0">
        <w:rPr>
          <w:sz w:val="28"/>
          <w:szCs w:val="28"/>
        </w:rPr>
        <w:t xml:space="preserve">Ярцев Виктор Александрович, </w:t>
      </w:r>
    </w:p>
    <w:p w:rsidR="005E1ACC" w:rsidRDefault="005E1ACC" w:rsidP="005E1ACC">
      <w:pPr>
        <w:ind w:left="360"/>
        <w:jc w:val="right"/>
        <w:rPr>
          <w:sz w:val="28"/>
          <w:szCs w:val="28"/>
        </w:rPr>
      </w:pPr>
      <w:r w:rsidRPr="001E0CA0">
        <w:rPr>
          <w:sz w:val="28"/>
          <w:szCs w:val="28"/>
        </w:rPr>
        <w:t xml:space="preserve">учитель информатики МОУ Тавринская СОШ </w:t>
      </w:r>
    </w:p>
    <w:p w:rsidR="005E1ACC" w:rsidRDefault="005E1ACC" w:rsidP="005E1ACC">
      <w:pPr>
        <w:ind w:left="360"/>
        <w:jc w:val="right"/>
        <w:rPr>
          <w:sz w:val="28"/>
          <w:szCs w:val="28"/>
        </w:rPr>
      </w:pPr>
      <w:r w:rsidRPr="001E0CA0">
        <w:rPr>
          <w:sz w:val="28"/>
          <w:szCs w:val="28"/>
        </w:rPr>
        <w:t xml:space="preserve">Красноуфимского района Свердловской области. </w:t>
      </w:r>
    </w:p>
    <w:p w:rsidR="005E1ACC" w:rsidRPr="00907F50" w:rsidRDefault="005E1ACC" w:rsidP="005E1ACC">
      <w:pPr>
        <w:ind w:left="360"/>
        <w:jc w:val="right"/>
      </w:pPr>
      <w:r w:rsidRPr="001E0CA0">
        <w:rPr>
          <w:sz w:val="28"/>
          <w:szCs w:val="28"/>
          <w:lang w:val="en-US"/>
        </w:rPr>
        <w:t>E</w:t>
      </w:r>
      <w:r w:rsidRPr="00907F50">
        <w:rPr>
          <w:sz w:val="28"/>
          <w:szCs w:val="28"/>
        </w:rPr>
        <w:t>-</w:t>
      </w:r>
      <w:r w:rsidRPr="001E0CA0">
        <w:rPr>
          <w:sz w:val="28"/>
          <w:szCs w:val="28"/>
          <w:lang w:val="en-US"/>
        </w:rPr>
        <w:t>mail</w:t>
      </w:r>
      <w:r w:rsidRPr="00907F50">
        <w:rPr>
          <w:sz w:val="28"/>
          <w:szCs w:val="28"/>
        </w:rPr>
        <w:t xml:space="preserve"> </w:t>
      </w:r>
      <w:hyperlink r:id="rId7" w:history="1">
        <w:r w:rsidRPr="001E0CA0">
          <w:rPr>
            <w:rStyle w:val="ab"/>
            <w:sz w:val="28"/>
            <w:szCs w:val="28"/>
            <w:lang w:val="en-US"/>
          </w:rPr>
          <w:t>va</w:t>
        </w:r>
        <w:r w:rsidRPr="00907F50">
          <w:rPr>
            <w:rStyle w:val="ab"/>
            <w:sz w:val="28"/>
            <w:szCs w:val="28"/>
          </w:rPr>
          <w:t>-</w:t>
        </w:r>
        <w:r w:rsidRPr="001E0CA0">
          <w:rPr>
            <w:rStyle w:val="ab"/>
            <w:sz w:val="28"/>
            <w:szCs w:val="28"/>
            <w:lang w:val="en-US"/>
          </w:rPr>
          <w:t>yarcev</w:t>
        </w:r>
        <w:r w:rsidRPr="00907F50">
          <w:rPr>
            <w:rStyle w:val="ab"/>
            <w:sz w:val="28"/>
            <w:szCs w:val="28"/>
          </w:rPr>
          <w:t>@</w:t>
        </w:r>
        <w:r w:rsidRPr="001E0CA0">
          <w:rPr>
            <w:rStyle w:val="ab"/>
            <w:sz w:val="28"/>
            <w:szCs w:val="28"/>
            <w:lang w:val="en-US"/>
          </w:rPr>
          <w:t>mail</w:t>
        </w:r>
        <w:r w:rsidRPr="00907F50">
          <w:rPr>
            <w:rStyle w:val="ab"/>
            <w:sz w:val="28"/>
            <w:szCs w:val="28"/>
          </w:rPr>
          <w:t>.</w:t>
        </w:r>
        <w:r w:rsidRPr="001E0CA0">
          <w:rPr>
            <w:rStyle w:val="ab"/>
            <w:sz w:val="28"/>
            <w:szCs w:val="28"/>
            <w:lang w:val="en-US"/>
          </w:rPr>
          <w:t>ru</w:t>
        </w:r>
      </w:hyperlink>
      <w:r w:rsidRPr="00907F50">
        <w:t>.</w:t>
      </w:r>
    </w:p>
    <w:p w:rsidR="005E1ACC" w:rsidRPr="00907F50" w:rsidRDefault="005E1ACC" w:rsidP="005E1ACC"/>
    <w:p w:rsidR="005E1ACC" w:rsidRPr="001E0CA0" w:rsidRDefault="005E1ACC" w:rsidP="005E1ACC">
      <w:pPr>
        <w:ind w:firstLine="709"/>
        <w:rPr>
          <w:sz w:val="28"/>
          <w:szCs w:val="28"/>
        </w:rPr>
      </w:pPr>
      <w:r w:rsidRPr="001E0CA0">
        <w:rPr>
          <w:sz w:val="28"/>
          <w:szCs w:val="28"/>
        </w:rPr>
        <w:t xml:space="preserve">Решение заданий Единого Государственного экзамена, которые можно найти в различных источниках, содержат обычно демонстрационные варианты, или, как в печатных изданиях, устаревшие задачи, далекие от заданий настоящего экзамена. В данной разработке предлагается решение </w:t>
      </w:r>
      <w:r>
        <w:rPr>
          <w:sz w:val="28"/>
          <w:szCs w:val="28"/>
        </w:rPr>
        <w:t xml:space="preserve">задач </w:t>
      </w:r>
      <w:r w:rsidRPr="001E0CA0">
        <w:rPr>
          <w:sz w:val="28"/>
          <w:szCs w:val="28"/>
        </w:rPr>
        <w:t>реального варианта</w:t>
      </w:r>
      <w:r>
        <w:rPr>
          <w:sz w:val="28"/>
          <w:szCs w:val="28"/>
        </w:rPr>
        <w:t xml:space="preserve"> ЕГЭ по информатике </w:t>
      </w:r>
      <w:r w:rsidRPr="001E0CA0">
        <w:rPr>
          <w:sz w:val="28"/>
          <w:szCs w:val="28"/>
        </w:rPr>
        <w:t>2010 года.</w:t>
      </w:r>
      <w:r>
        <w:rPr>
          <w:sz w:val="28"/>
          <w:szCs w:val="28"/>
        </w:rPr>
        <w:t xml:space="preserve"> </w:t>
      </w:r>
      <w:r w:rsidRPr="001E0CA0">
        <w:rPr>
          <w:sz w:val="28"/>
          <w:szCs w:val="28"/>
        </w:rPr>
        <w:br w:type="page"/>
      </w:r>
    </w:p>
    <w:p w:rsidR="003A215E" w:rsidRPr="003A215E" w:rsidRDefault="009201FA" w:rsidP="003B4E09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pt;margin-top:1.25pt;width:33.55pt;height:20.65pt;z-index:251660288;mso-width-relative:margin;mso-height-relative:margin">
            <v:textbox>
              <w:txbxContent>
                <w:p w:rsidR="00D02879" w:rsidRDefault="00D02879" w:rsidP="003B4E09">
                  <w:r>
                    <w:t>А1</w:t>
                  </w:r>
                </w:p>
              </w:txbxContent>
            </v:textbox>
          </v:shape>
        </w:pict>
      </w:r>
      <w:r w:rsidR="003A215E" w:rsidRPr="003A215E">
        <w:t>Дано X=E7</w:t>
      </w:r>
      <w:r w:rsidR="003A215E" w:rsidRPr="003A215E">
        <w:rPr>
          <w:vertAlign w:val="subscript"/>
        </w:rPr>
        <w:t>16</w:t>
      </w:r>
      <w:r w:rsidR="003A215E" w:rsidRPr="003A215E">
        <w:t>, Y=351</w:t>
      </w:r>
      <w:r w:rsidR="003A215E" w:rsidRPr="003A215E">
        <w:rPr>
          <w:vertAlign w:val="subscript"/>
        </w:rPr>
        <w:t>8</w:t>
      </w:r>
      <w:r w:rsidR="003A215E" w:rsidRPr="003A215E">
        <w:t xml:space="preserve">. Какое из чисел Z,  записанных в двоичной системе, </w:t>
      </w:r>
    </w:p>
    <w:p w:rsidR="003A215E" w:rsidRPr="003A215E" w:rsidRDefault="003A215E" w:rsidP="003B4E09">
      <w:r w:rsidRPr="003A215E">
        <w:t xml:space="preserve">отвечает условию X&lt;Z&lt;Y? </w:t>
      </w:r>
    </w:p>
    <w:p w:rsidR="003A215E" w:rsidRDefault="003A215E" w:rsidP="003B4E09">
      <w:r w:rsidRPr="003A215E">
        <w:t xml:space="preserve"> 1) 11101000</w:t>
      </w:r>
      <w:r w:rsidRPr="003A215E">
        <w:rPr>
          <w:vertAlign w:val="subscript"/>
        </w:rPr>
        <w:t xml:space="preserve">2  </w:t>
      </w:r>
      <w:r>
        <w:tab/>
        <w:t xml:space="preserve">   </w:t>
      </w:r>
      <w:r>
        <w:tab/>
      </w:r>
      <w:r w:rsidRPr="003A215E">
        <w:t>2) 11101010</w:t>
      </w:r>
      <w:r w:rsidRPr="003A215E">
        <w:rPr>
          <w:vertAlign w:val="subscript"/>
        </w:rPr>
        <w:t>2</w:t>
      </w:r>
      <w:r w:rsidRPr="003A215E">
        <w:t xml:space="preserve"> </w:t>
      </w:r>
      <w:r>
        <w:tab/>
      </w:r>
      <w:r>
        <w:tab/>
      </w:r>
      <w:r w:rsidRPr="003A215E">
        <w:t>3) 11101011</w:t>
      </w:r>
      <w:r w:rsidRPr="003A215E">
        <w:rPr>
          <w:vertAlign w:val="subscript"/>
        </w:rPr>
        <w:t>2</w:t>
      </w:r>
      <w:r w:rsidRPr="003A215E">
        <w:t xml:space="preserve"> </w:t>
      </w:r>
      <w:r>
        <w:tab/>
      </w:r>
      <w:r>
        <w:tab/>
      </w:r>
      <w:r w:rsidRPr="003A215E">
        <w:t>4) 11101100</w:t>
      </w:r>
      <w:r w:rsidRPr="003A215E">
        <w:rPr>
          <w:vertAlign w:val="subscript"/>
        </w:rPr>
        <w:t>2</w:t>
      </w:r>
      <w:r w:rsidRPr="003A215E">
        <w:t xml:space="preserve"> </w:t>
      </w:r>
    </w:p>
    <w:p w:rsidR="00B65A8B" w:rsidRPr="005E1ACC" w:rsidRDefault="008F6BB7" w:rsidP="003B4E09">
      <w:pPr>
        <w:rPr>
          <w:b/>
        </w:rPr>
      </w:pPr>
      <w:r w:rsidRPr="005E1ACC">
        <w:rPr>
          <w:b/>
        </w:rPr>
        <w:t>Решение:</w:t>
      </w:r>
    </w:p>
    <w:p w:rsidR="00B65A8B" w:rsidRDefault="008F6BB7" w:rsidP="003B4E09">
      <w:r>
        <w:t xml:space="preserve"> </w:t>
      </w:r>
      <w:r w:rsidR="00B65A8B">
        <w:t xml:space="preserve">В таких заданиях обычно числа </w:t>
      </w:r>
      <w:r w:rsidR="00B65A8B">
        <w:rPr>
          <w:lang w:val="en-US"/>
        </w:rPr>
        <w:t>X</w:t>
      </w:r>
      <w:r w:rsidR="00B65A8B">
        <w:t xml:space="preserve">, </w:t>
      </w:r>
      <w:r w:rsidR="00B65A8B">
        <w:rPr>
          <w:lang w:val="en-US"/>
        </w:rPr>
        <w:t>Z</w:t>
      </w:r>
      <w:r w:rsidR="00B65A8B">
        <w:t xml:space="preserve"> и </w:t>
      </w:r>
      <w:r w:rsidR="00B65A8B">
        <w:rPr>
          <w:lang w:val="en-US"/>
        </w:rPr>
        <w:t>Y</w:t>
      </w:r>
      <w:r w:rsidR="00B65A8B">
        <w:t xml:space="preserve"> отличаются на единицу.</w:t>
      </w:r>
      <w:r w:rsidR="00B65A8B" w:rsidRPr="00B65A8B">
        <w:t xml:space="preserve"> </w:t>
      </w:r>
      <w:r w:rsidR="00B65A8B">
        <w:t>Переведем числа в двоичную систему:</w:t>
      </w:r>
    </w:p>
    <w:p w:rsidR="00B65A8B" w:rsidRPr="00A56499" w:rsidRDefault="00B65A8B" w:rsidP="003B4E09">
      <w:r>
        <w:rPr>
          <w:lang w:val="en-US"/>
        </w:rPr>
        <w:t>X</w:t>
      </w:r>
      <w:r>
        <w:t>=</w:t>
      </w:r>
      <w:r w:rsidRPr="008F6BB7">
        <w:t>E</w:t>
      </w:r>
      <w:r>
        <w:t>7</w:t>
      </w:r>
      <w:r w:rsidRPr="008F6BB7">
        <w:rPr>
          <w:vertAlign w:val="subscript"/>
        </w:rPr>
        <w:t>16</w:t>
      </w:r>
      <w:r>
        <w:t>=11100111</w:t>
      </w:r>
      <w:r w:rsidRPr="00A56499">
        <w:rPr>
          <w:vertAlign w:val="subscript"/>
        </w:rPr>
        <w:t>2</w:t>
      </w:r>
      <w:r>
        <w:t xml:space="preserve">, </w:t>
      </w:r>
      <w:r>
        <w:rPr>
          <w:lang w:val="en-US"/>
        </w:rPr>
        <w:t>Y</w:t>
      </w:r>
      <w:r>
        <w:t>=</w:t>
      </w:r>
      <w:r w:rsidRPr="008F6BB7">
        <w:t>35</w:t>
      </w:r>
      <w:r>
        <w:t>1</w:t>
      </w:r>
      <w:r w:rsidRPr="008F6BB7">
        <w:rPr>
          <w:vertAlign w:val="subscript"/>
        </w:rPr>
        <w:t>8</w:t>
      </w:r>
      <w:r>
        <w:t>=11101001</w:t>
      </w:r>
      <w:r w:rsidRPr="00A56499">
        <w:rPr>
          <w:vertAlign w:val="subscript"/>
        </w:rPr>
        <w:t>2</w:t>
      </w:r>
    </w:p>
    <w:p w:rsidR="00B65A8B" w:rsidRPr="008F6BB7" w:rsidRDefault="00B65A8B" w:rsidP="003B4E09">
      <w:r>
        <w:t xml:space="preserve">Видно, что если к </w:t>
      </w:r>
      <w:r>
        <w:rPr>
          <w:lang w:val="en-US"/>
        </w:rPr>
        <w:t>X</w:t>
      </w:r>
      <w:r>
        <w:t xml:space="preserve"> прибавить 1, или из</w:t>
      </w:r>
      <w:r w:rsidRPr="00B65A8B">
        <w:t xml:space="preserve"> </w:t>
      </w:r>
      <w:r>
        <w:rPr>
          <w:lang w:val="en-US"/>
        </w:rPr>
        <w:t>Y</w:t>
      </w:r>
      <w:r>
        <w:t xml:space="preserve"> вычесть 1, получится число из варианта №</w:t>
      </w:r>
      <w:r w:rsidRPr="00B65A8B">
        <w:t>1</w:t>
      </w:r>
      <w:r>
        <w:t>.</w:t>
      </w:r>
    </w:p>
    <w:p w:rsidR="008F6BB7" w:rsidRPr="005E1ACC" w:rsidRDefault="003A215E" w:rsidP="003B4E09">
      <w:pPr>
        <w:rPr>
          <w:b/>
        </w:rPr>
      </w:pPr>
      <w:r w:rsidRPr="005E1ACC">
        <w:rPr>
          <w:b/>
        </w:rPr>
        <w:t xml:space="preserve">Ответ: </w:t>
      </w:r>
      <w:r w:rsidR="00B65A8B" w:rsidRPr="005E1ACC">
        <w:rPr>
          <w:b/>
        </w:rPr>
        <w:t>1</w:t>
      </w:r>
    </w:p>
    <w:p w:rsidR="008F6BB7" w:rsidRPr="008F6BB7" w:rsidRDefault="008F6BB7" w:rsidP="003B4E09"/>
    <w:p w:rsidR="00B65A8B" w:rsidRPr="00B65A8B" w:rsidRDefault="009201FA" w:rsidP="003B4E09">
      <w:r>
        <w:rPr>
          <w:noProof/>
        </w:rPr>
        <w:pict>
          <v:shape id="_x0000_s1027" type="#_x0000_t202" style="position:absolute;left:0;text-align:left;margin-left:-45.75pt;margin-top:5.25pt;width:33.55pt;height:20.65pt;z-index:251661312;mso-width-relative:margin;mso-height-relative:margin">
            <v:textbox style="mso-next-textbox:#_x0000_s1027">
              <w:txbxContent>
                <w:p w:rsidR="00D02879" w:rsidRDefault="00D02879" w:rsidP="003B4E09">
                  <w:r>
                    <w:t>А2</w:t>
                  </w:r>
                </w:p>
              </w:txbxContent>
            </v:textbox>
          </v:shape>
        </w:pict>
      </w:r>
      <w:r w:rsidR="00B65A8B" w:rsidRPr="00B65A8B">
        <w:t xml:space="preserve">В некоторой стране автомобильный номер длиной 7 символов составляют из  заглавных  букв (используются  только 22  различные  буквы)  и десятичных цифр в любом порядке.  </w:t>
      </w:r>
    </w:p>
    <w:p w:rsidR="00B65A8B" w:rsidRPr="00EF4B62" w:rsidRDefault="00B65A8B" w:rsidP="003B4E09">
      <w:r w:rsidRPr="00B65A8B">
        <w:t xml:space="preserve">Каждый  такой  номер  в  компьютерной  программе  записывается минимально возможным и одинаковым целым количеством байт (при этом используют  посимвольное  кодирование  и  все  символы  кодируются одинаковым и минимально возможным количеством бит). </w:t>
      </w:r>
    </w:p>
    <w:p w:rsidR="00B65A8B" w:rsidRPr="00B65A8B" w:rsidRDefault="00B65A8B" w:rsidP="003B4E09">
      <w:r>
        <w:t>О</w:t>
      </w:r>
      <w:r w:rsidRPr="00B65A8B">
        <w:t xml:space="preserve">пределите  объем  памяти,  отводимый  этой  программой  для  записи 50 номеров. </w:t>
      </w:r>
    </w:p>
    <w:p w:rsidR="00A56499" w:rsidRDefault="00B65A8B" w:rsidP="003B4E09">
      <w:r w:rsidRPr="00B65A8B">
        <w:t xml:space="preserve">1) 350 байт </w:t>
      </w:r>
      <w:r>
        <w:tab/>
      </w:r>
      <w:r>
        <w:tab/>
      </w:r>
      <w:r w:rsidRPr="00B65A8B">
        <w:t xml:space="preserve">2) 300 байт </w:t>
      </w:r>
      <w:r>
        <w:tab/>
      </w:r>
      <w:r>
        <w:tab/>
      </w:r>
      <w:r w:rsidRPr="00B65A8B">
        <w:t xml:space="preserve">3) 250 байт </w:t>
      </w:r>
      <w:r>
        <w:tab/>
      </w:r>
      <w:r>
        <w:tab/>
      </w:r>
      <w:r w:rsidRPr="00B65A8B">
        <w:t>4) 200 байт</w:t>
      </w:r>
    </w:p>
    <w:p w:rsidR="00A56499" w:rsidRPr="005E1ACC" w:rsidRDefault="00A56499" w:rsidP="003B4E09">
      <w:pPr>
        <w:rPr>
          <w:b/>
        </w:rPr>
      </w:pPr>
      <w:r w:rsidRPr="005E1ACC">
        <w:rPr>
          <w:b/>
        </w:rPr>
        <w:t>Решение:</w:t>
      </w:r>
    </w:p>
    <w:p w:rsidR="00084C2E" w:rsidRDefault="00A56499" w:rsidP="003B4E09">
      <w:r>
        <w:t xml:space="preserve">Если в алфавите </w:t>
      </w:r>
      <w:r w:rsidR="00B65A8B">
        <w:t>32</w:t>
      </w:r>
      <w:r>
        <w:t xml:space="preserve"> символ</w:t>
      </w:r>
      <w:r w:rsidR="00B65A8B">
        <w:t>а</w:t>
      </w:r>
      <w:r>
        <w:t>, (</w:t>
      </w:r>
      <w:r w:rsidR="00B65A8B">
        <w:t>22</w:t>
      </w:r>
      <w:r>
        <w:t xml:space="preserve"> букв</w:t>
      </w:r>
      <w:r w:rsidR="00B65A8B">
        <w:t>ы</w:t>
      </w:r>
      <w:r>
        <w:t xml:space="preserve"> и 10 цифр), то для кодирования одного символа автомобильного номера нужно как минимум </w:t>
      </w:r>
      <w:r w:rsidR="00B65A8B">
        <w:t>5</w:t>
      </w:r>
      <w:r>
        <w:t xml:space="preserve"> бит, так как 2</w:t>
      </w:r>
      <w:r w:rsidRPr="00084C2E">
        <w:rPr>
          <w:vertAlign w:val="superscript"/>
        </w:rPr>
        <w:t>5</w:t>
      </w:r>
      <w:r>
        <w:t>= 32</w:t>
      </w:r>
      <w:r w:rsidR="00B65A8B">
        <w:t>.</w:t>
      </w:r>
      <w:r w:rsidR="00084C2E">
        <w:t xml:space="preserve"> Далее вычисляем, сколько бит нужно для кодирования одного автомобильного номера:</w:t>
      </w:r>
    </w:p>
    <w:p w:rsidR="00084C2E" w:rsidRDefault="00B65A8B" w:rsidP="003B4E09">
      <w:r>
        <w:t>5</w:t>
      </w:r>
      <w:r w:rsidR="00084C2E">
        <w:t>*7=</w:t>
      </w:r>
      <w:r>
        <w:t>35</w:t>
      </w:r>
      <w:r w:rsidR="00084C2E">
        <w:t>. Важная фраза в задании – «к</w:t>
      </w:r>
      <w:r w:rsidR="00084C2E" w:rsidRPr="00084C2E">
        <w:t>аждый такой номер в компьютерной программе записывается минимально возможным и одинаковым целым количеством байт</w:t>
      </w:r>
      <w:r w:rsidR="00084C2E">
        <w:t>».</w:t>
      </w:r>
    </w:p>
    <w:p w:rsidR="00084C2E" w:rsidRDefault="00084C2E" w:rsidP="003B4E09">
      <w:r>
        <w:t xml:space="preserve">То есть, </w:t>
      </w:r>
      <w:r w:rsidR="00B65A8B">
        <w:t xml:space="preserve">35 </w:t>
      </w:r>
      <w:r>
        <w:t xml:space="preserve">не надо умножать на </w:t>
      </w:r>
      <w:r w:rsidR="00D02879">
        <w:t>5</w:t>
      </w:r>
      <w:r>
        <w:t xml:space="preserve">0, а сначала превратить в байты, округлить с избытком до целых, и только потом умножать на </w:t>
      </w:r>
      <w:r w:rsidR="00D02879">
        <w:t>5</w:t>
      </w:r>
      <w:r>
        <w:t>0.</w:t>
      </w:r>
    </w:p>
    <w:p w:rsidR="00084C2E" w:rsidRDefault="00B65A8B" w:rsidP="003B4E09">
      <w:r>
        <w:t>35 бит</w:t>
      </w:r>
      <w:r w:rsidR="00084C2E">
        <w:t xml:space="preserve"> = </w:t>
      </w:r>
      <w:r>
        <w:t>4</w:t>
      </w:r>
      <w:r w:rsidR="00084C2E">
        <w:t>,</w:t>
      </w:r>
      <w:r>
        <w:t>37</w:t>
      </w:r>
      <w:r w:rsidR="00084C2E">
        <w:t>5 байта</w:t>
      </w:r>
      <w:r>
        <w:t xml:space="preserve"> </w:t>
      </w:r>
      <w:r w:rsidR="00084C2E">
        <w:t>=</w:t>
      </w:r>
      <w:r>
        <w:t xml:space="preserve"> 5</w:t>
      </w:r>
      <w:r w:rsidR="00084C2E">
        <w:t xml:space="preserve"> байт.</w:t>
      </w:r>
    </w:p>
    <w:p w:rsidR="00084C2E" w:rsidRDefault="00B65A8B" w:rsidP="003B4E09">
      <w:r>
        <w:t>5</w:t>
      </w:r>
      <w:r w:rsidR="00084C2E">
        <w:t>*</w:t>
      </w:r>
      <w:r w:rsidR="00F96B5A">
        <w:t>5</w:t>
      </w:r>
      <w:r w:rsidR="00084C2E">
        <w:t>0=</w:t>
      </w:r>
      <w:r w:rsidR="00F96B5A">
        <w:t>25</w:t>
      </w:r>
      <w:r w:rsidR="00084C2E">
        <w:t>0 байт.</w:t>
      </w:r>
    </w:p>
    <w:p w:rsidR="00084C2E" w:rsidRPr="005E1ACC" w:rsidRDefault="00B65A8B" w:rsidP="003B4E09">
      <w:pPr>
        <w:rPr>
          <w:b/>
        </w:rPr>
      </w:pPr>
      <w:r w:rsidRPr="005E1ACC">
        <w:rPr>
          <w:b/>
        </w:rPr>
        <w:t xml:space="preserve">Ответ: </w:t>
      </w:r>
      <w:r w:rsidR="00F96B5A" w:rsidRPr="005E1ACC">
        <w:rPr>
          <w:b/>
        </w:rPr>
        <w:t>3</w:t>
      </w:r>
      <w:r w:rsidR="00084C2E" w:rsidRPr="005E1ACC">
        <w:rPr>
          <w:b/>
        </w:rPr>
        <w:t>.</w:t>
      </w:r>
    </w:p>
    <w:p w:rsidR="00A56499" w:rsidRDefault="00A56499" w:rsidP="003B4E09"/>
    <w:p w:rsidR="008F6BB7" w:rsidRPr="008F6BB7" w:rsidRDefault="009201FA" w:rsidP="003B4E09">
      <w:r>
        <w:rPr>
          <w:noProof/>
        </w:rPr>
        <w:pict>
          <v:shape id="_x0000_s1028" type="#_x0000_t202" style="position:absolute;left:0;text-align:left;margin-left:-45.75pt;margin-top:1.85pt;width:33.55pt;height:20.65pt;z-index:251662336;mso-width-relative:margin;mso-height-relative:margin">
            <v:textbox>
              <w:txbxContent>
                <w:p w:rsidR="00D02879" w:rsidRDefault="00D02879" w:rsidP="003B4E09">
                  <w:r>
                    <w:t>А3</w:t>
                  </w:r>
                </w:p>
              </w:txbxContent>
            </v:textbox>
          </v:shape>
        </w:pict>
      </w:r>
      <w:r w:rsidR="008F6BB7" w:rsidRPr="008F6BB7">
        <w:t>Автоматическое устройство осуществило перекодировку</w:t>
      </w:r>
      <w:r w:rsidR="00084C2E">
        <w:t xml:space="preserve"> </w:t>
      </w:r>
      <w:r w:rsidR="008F6BB7" w:rsidRPr="008F6BB7">
        <w:t>информационного сообщения на русском языке длиной в 8 символов,</w:t>
      </w:r>
      <w:r w:rsidR="00084C2E">
        <w:t xml:space="preserve"> </w:t>
      </w:r>
      <w:r w:rsidR="008F6BB7" w:rsidRPr="008F6BB7">
        <w:t>первоначально записанного в 16-битном коде Unicode, в 8-битную</w:t>
      </w:r>
      <w:r w:rsidR="00084C2E">
        <w:t xml:space="preserve"> </w:t>
      </w:r>
      <w:r w:rsidR="008F6BB7" w:rsidRPr="008F6BB7">
        <w:t>кодировку КОИ-8. При этом информационный объем сообщения</w:t>
      </w:r>
      <w:r w:rsidR="00084C2E">
        <w:t xml:space="preserve"> </w:t>
      </w:r>
      <w:r w:rsidR="008F6BB7" w:rsidRPr="008F6BB7">
        <w:t>уменьшился на</w:t>
      </w:r>
    </w:p>
    <w:p w:rsidR="008F6BB7" w:rsidRPr="008F6BB7" w:rsidRDefault="008F6BB7" w:rsidP="003B4E09">
      <w:r w:rsidRPr="008F6BB7">
        <w:t xml:space="preserve">1) 8 байт </w:t>
      </w:r>
      <w:r w:rsidR="00084C2E">
        <w:t xml:space="preserve">                  </w:t>
      </w:r>
      <w:r w:rsidR="00084C2E">
        <w:tab/>
        <w:t xml:space="preserve"> </w:t>
      </w:r>
      <w:r w:rsidRPr="008F6BB7">
        <w:t xml:space="preserve">2) 8 бит </w:t>
      </w:r>
      <w:r w:rsidR="00084C2E">
        <w:t xml:space="preserve">                  </w:t>
      </w:r>
      <w:r w:rsidR="00084C2E">
        <w:tab/>
        <w:t xml:space="preserve"> </w:t>
      </w:r>
      <w:r w:rsidRPr="008F6BB7">
        <w:t xml:space="preserve">3) 64 байт </w:t>
      </w:r>
      <w:r w:rsidR="00084C2E">
        <w:tab/>
      </w:r>
      <w:r w:rsidR="00084C2E">
        <w:tab/>
      </w:r>
      <w:r w:rsidR="00084C2E">
        <w:tab/>
      </w:r>
      <w:r w:rsidRPr="008F6BB7">
        <w:t>4) 128 бит</w:t>
      </w:r>
    </w:p>
    <w:p w:rsidR="00084C2E" w:rsidRPr="005E1ACC" w:rsidRDefault="00084C2E" w:rsidP="003B4E09">
      <w:pPr>
        <w:rPr>
          <w:b/>
        </w:rPr>
      </w:pPr>
      <w:r w:rsidRPr="005E1ACC">
        <w:rPr>
          <w:b/>
        </w:rPr>
        <w:lastRenderedPageBreak/>
        <w:t>Решение:</w:t>
      </w:r>
    </w:p>
    <w:p w:rsidR="00084C2E" w:rsidRDefault="00084C2E" w:rsidP="003B4E09">
      <w:r>
        <w:t>Сообщение из 8 символов в 16-битном коде содержит 16</w:t>
      </w:r>
      <w:r w:rsidR="00B65A8B">
        <w:t xml:space="preserve"> </w:t>
      </w:r>
      <w:r>
        <w:t>*</w:t>
      </w:r>
      <w:r w:rsidR="00B65A8B">
        <w:t xml:space="preserve"> </w:t>
      </w:r>
      <w:r>
        <w:t>8</w:t>
      </w:r>
      <w:r w:rsidR="00B65A8B">
        <w:t xml:space="preserve"> </w:t>
      </w:r>
      <w:r>
        <w:t>=1</w:t>
      </w:r>
      <w:r w:rsidR="00B65A8B">
        <w:t xml:space="preserve"> </w:t>
      </w:r>
      <w:r>
        <w:t>28 бит</w:t>
      </w:r>
    </w:p>
    <w:p w:rsidR="00084C2E" w:rsidRDefault="00084C2E" w:rsidP="003B4E09">
      <w:r>
        <w:t>Сообщение из 8 символов в 8-битном коде содержит 8</w:t>
      </w:r>
      <w:r w:rsidR="00B65A8B">
        <w:t xml:space="preserve"> </w:t>
      </w:r>
      <w:r>
        <w:t>*</w:t>
      </w:r>
      <w:r w:rsidR="00B65A8B">
        <w:t xml:space="preserve"> </w:t>
      </w:r>
      <w:r>
        <w:t>8</w:t>
      </w:r>
      <w:r w:rsidR="00B65A8B">
        <w:t xml:space="preserve"> </w:t>
      </w:r>
      <w:r>
        <w:t>=</w:t>
      </w:r>
      <w:r w:rsidR="00B65A8B">
        <w:t xml:space="preserve"> </w:t>
      </w:r>
      <w:r>
        <w:t>64 бит</w:t>
      </w:r>
    </w:p>
    <w:p w:rsidR="00084C2E" w:rsidRDefault="001623EA" w:rsidP="003B4E09">
      <w:r>
        <w:t xml:space="preserve">Информационный объем уменьшился на 128 - 64 = 64 бита. Так как такого варианта ответа нет, превратим 64 бита в байты: 64 </w:t>
      </w:r>
      <w:r w:rsidR="00B65A8B">
        <w:t xml:space="preserve"> </w:t>
      </w:r>
      <w:r>
        <w:t xml:space="preserve">: </w:t>
      </w:r>
      <w:r w:rsidR="00B65A8B">
        <w:t xml:space="preserve"> </w:t>
      </w:r>
      <w:r>
        <w:t>8 = 8 байт.</w:t>
      </w:r>
    </w:p>
    <w:p w:rsidR="001623EA" w:rsidRDefault="001623EA" w:rsidP="003B4E09">
      <w:pPr>
        <w:rPr>
          <w:b/>
        </w:rPr>
      </w:pPr>
      <w:r w:rsidRPr="005E1ACC">
        <w:rPr>
          <w:b/>
        </w:rPr>
        <w:t>Ответ: 1</w:t>
      </w:r>
    </w:p>
    <w:p w:rsidR="005E1ACC" w:rsidRPr="005E1ACC" w:rsidRDefault="005E1ACC" w:rsidP="003B4E09">
      <w:pPr>
        <w:rPr>
          <w:b/>
        </w:rPr>
      </w:pPr>
    </w:p>
    <w:p w:rsidR="001623EA" w:rsidRDefault="009201FA" w:rsidP="003B4E09">
      <w:r>
        <w:rPr>
          <w:noProof/>
        </w:rPr>
        <w:pict>
          <v:shape id="_x0000_s1029" type="#_x0000_t202" style="position:absolute;left:0;text-align:left;margin-left:-44.25pt;margin-top:2.6pt;width:33.55pt;height:20.65pt;z-index:251663360;mso-width-relative:margin;mso-height-relative:margin">
            <v:textbox>
              <w:txbxContent>
                <w:p w:rsidR="00D02879" w:rsidRDefault="00D02879" w:rsidP="003B4E09">
                  <w:r>
                    <w:t>А4</w:t>
                  </w:r>
                </w:p>
              </w:txbxContent>
            </v:textbox>
          </v:shape>
        </w:pict>
      </w:r>
      <w:r w:rsidR="008F6BB7" w:rsidRPr="008F6BB7">
        <w:t>Вычислите сумму чисел X и Y, если</w:t>
      </w:r>
    </w:p>
    <w:p w:rsidR="001623EA" w:rsidRDefault="001623EA" w:rsidP="003B4E09">
      <w:pPr>
        <w:rPr>
          <w:vertAlign w:val="subscript"/>
        </w:rPr>
      </w:pPr>
      <w:r>
        <w:t xml:space="preserve"> </w:t>
      </w:r>
      <w:r w:rsidR="008F6BB7" w:rsidRPr="008F6BB7">
        <w:t>X = 67</w:t>
      </w:r>
      <w:r w:rsidR="008F6BB7" w:rsidRPr="001623EA">
        <w:rPr>
          <w:vertAlign w:val="subscript"/>
        </w:rPr>
        <w:t>8</w:t>
      </w:r>
      <w:r>
        <w:rPr>
          <w:vertAlign w:val="subscript"/>
        </w:rPr>
        <w:t xml:space="preserve">,  </w:t>
      </w:r>
    </w:p>
    <w:p w:rsidR="008F6BB7" w:rsidRPr="008F6BB7" w:rsidRDefault="008F6BB7" w:rsidP="003B4E09">
      <w:r w:rsidRPr="008F6BB7">
        <w:t>Y = 1011101</w:t>
      </w:r>
      <w:r w:rsidRPr="001623EA">
        <w:rPr>
          <w:vertAlign w:val="subscript"/>
        </w:rPr>
        <w:t>2</w:t>
      </w:r>
    </w:p>
    <w:p w:rsidR="008F6BB7" w:rsidRPr="008F6BB7" w:rsidRDefault="008F6BB7" w:rsidP="003B4E09">
      <w:r w:rsidRPr="008F6BB7">
        <w:t>Результат представьте в двоичной системе счисления.</w:t>
      </w:r>
    </w:p>
    <w:p w:rsidR="008F6BB7" w:rsidRPr="008F6BB7" w:rsidRDefault="008F6BB7" w:rsidP="003B4E09">
      <w:r w:rsidRPr="008F6BB7">
        <w:t>1) 10100010</w:t>
      </w:r>
      <w:r w:rsidRPr="001623EA">
        <w:rPr>
          <w:vertAlign w:val="subscript"/>
        </w:rPr>
        <w:t>2</w:t>
      </w:r>
    </w:p>
    <w:p w:rsidR="008F6BB7" w:rsidRPr="008F6BB7" w:rsidRDefault="008F6BB7" w:rsidP="003B4E09">
      <w:r w:rsidRPr="008F6BB7">
        <w:t>2) 10100100</w:t>
      </w:r>
      <w:r w:rsidRPr="001623EA">
        <w:rPr>
          <w:vertAlign w:val="subscript"/>
        </w:rPr>
        <w:t>2</w:t>
      </w:r>
    </w:p>
    <w:p w:rsidR="008F6BB7" w:rsidRPr="008F6BB7" w:rsidRDefault="008F6BB7" w:rsidP="003B4E09">
      <w:r w:rsidRPr="008F6BB7">
        <w:t>3) 10010100</w:t>
      </w:r>
      <w:r w:rsidRPr="001623EA">
        <w:rPr>
          <w:vertAlign w:val="subscript"/>
        </w:rPr>
        <w:t>2</w:t>
      </w:r>
    </w:p>
    <w:p w:rsidR="008F6BB7" w:rsidRDefault="008F6BB7" w:rsidP="003B4E09">
      <w:r w:rsidRPr="008F6BB7">
        <w:t>4) 10001100</w:t>
      </w:r>
      <w:r w:rsidRPr="001623EA">
        <w:rPr>
          <w:vertAlign w:val="subscript"/>
        </w:rPr>
        <w:t>2</w:t>
      </w:r>
    </w:p>
    <w:p w:rsidR="005E1ACC" w:rsidRPr="005E1ACC" w:rsidRDefault="001623EA" w:rsidP="003B4E09">
      <w:pPr>
        <w:rPr>
          <w:b/>
        </w:rPr>
      </w:pPr>
      <w:r w:rsidRPr="005E1ACC">
        <w:rPr>
          <w:b/>
        </w:rPr>
        <w:t xml:space="preserve">Решение: </w:t>
      </w:r>
    </w:p>
    <w:p w:rsidR="001623EA" w:rsidRPr="001623EA" w:rsidRDefault="001623EA" w:rsidP="003B4E09">
      <w:r>
        <w:t xml:space="preserve">Так как число </w:t>
      </w:r>
      <w:r>
        <w:rPr>
          <w:lang w:val="en-US"/>
        </w:rPr>
        <w:t>Y</w:t>
      </w:r>
      <w:r>
        <w:t xml:space="preserve"> и варианты ответов записаны в двоичной системе счисления, имеет смысл и число </w:t>
      </w:r>
      <w:r>
        <w:rPr>
          <w:lang w:val="en-US"/>
        </w:rPr>
        <w:t>X</w:t>
      </w:r>
      <w:r>
        <w:t xml:space="preserve"> записать в той же системе. </w:t>
      </w:r>
    </w:p>
    <w:p w:rsidR="001623EA" w:rsidRDefault="001623EA" w:rsidP="003B4E09">
      <w:pPr>
        <w:rPr>
          <w:vertAlign w:val="subscript"/>
        </w:rPr>
      </w:pPr>
      <w:r w:rsidRPr="008F6BB7">
        <w:t>X = 67</w:t>
      </w:r>
      <w:r w:rsidRPr="001623EA">
        <w:rPr>
          <w:vertAlign w:val="subscript"/>
        </w:rPr>
        <w:t>8</w:t>
      </w:r>
      <w:r>
        <w:rPr>
          <w:vertAlign w:val="subscript"/>
        </w:rPr>
        <w:t xml:space="preserve"> </w:t>
      </w:r>
      <w:r w:rsidRPr="001623EA">
        <w:t>=</w:t>
      </w:r>
      <w:r>
        <w:rPr>
          <w:vertAlign w:val="subscript"/>
        </w:rPr>
        <w:t xml:space="preserve"> </w:t>
      </w:r>
      <w:r w:rsidRPr="001623EA">
        <w:t>110111</w:t>
      </w:r>
      <w:r>
        <w:rPr>
          <w:vertAlign w:val="subscript"/>
        </w:rPr>
        <w:t>2</w:t>
      </w:r>
    </w:p>
    <w:p w:rsidR="001623EA" w:rsidRDefault="001623EA" w:rsidP="003B4E09">
      <w:r w:rsidRPr="001623EA">
        <w:t>Выполним сложение столбиком</w:t>
      </w:r>
    </w:p>
    <w:p w:rsidR="001623EA" w:rsidRDefault="009201FA" w:rsidP="003B4E09">
      <w:pPr>
        <w:rPr>
          <w:vertAlign w:val="subscript"/>
        </w:rPr>
      </w:pPr>
      <w:r w:rsidRPr="009201FA">
        <w:rPr>
          <w:noProof/>
          <w:lang w:eastAsia="en-US"/>
        </w:rPr>
        <w:pict>
          <v:shape id="_x0000_s1030" type="#_x0000_t202" style="position:absolute;left:0;text-align:left;margin-left:-10.7pt;margin-top:2.1pt;width:20.1pt;height:19.6pt;z-index:251665408;mso-width-relative:margin;mso-height-relative:margin" filled="f" stroked="f">
            <v:textbox>
              <w:txbxContent>
                <w:p w:rsidR="00D02879" w:rsidRDefault="00D02879" w:rsidP="003B4E09">
                  <w:r>
                    <w:t>+</w:t>
                  </w:r>
                </w:p>
              </w:txbxContent>
            </v:textbox>
          </v:shape>
        </w:pict>
      </w:r>
      <w:r w:rsidR="001623EA">
        <w:t xml:space="preserve"> </w:t>
      </w:r>
      <w:r w:rsidR="00402DFC">
        <w:t xml:space="preserve">  </w:t>
      </w:r>
      <w:r w:rsidR="001623EA">
        <w:t xml:space="preserve"> </w:t>
      </w:r>
      <w:r w:rsidR="001623EA" w:rsidRPr="001623EA">
        <w:t>110111</w:t>
      </w:r>
      <w:r w:rsidR="001623EA">
        <w:rPr>
          <w:vertAlign w:val="subscript"/>
        </w:rPr>
        <w:t>2</w:t>
      </w:r>
    </w:p>
    <w:p w:rsidR="001623EA" w:rsidRPr="008F6BB7" w:rsidRDefault="00402DFC" w:rsidP="003B4E09">
      <w:r>
        <w:t xml:space="preserve">  </w:t>
      </w:r>
      <w:r w:rsidR="001623EA" w:rsidRPr="008F6BB7">
        <w:t>1011101</w:t>
      </w:r>
      <w:r w:rsidR="001623EA" w:rsidRPr="001623EA">
        <w:rPr>
          <w:vertAlign w:val="subscript"/>
        </w:rPr>
        <w:t>2</w:t>
      </w:r>
    </w:p>
    <w:p w:rsidR="001623EA" w:rsidRDefault="009201FA" w:rsidP="003B4E09">
      <w:pPr>
        <w:rPr>
          <w:vertAlign w:val="subscript"/>
        </w:rPr>
      </w:pPr>
      <w:r w:rsidRPr="009201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.7pt;margin-top:.75pt;width:47.25pt;height:0;z-index:251666432" o:connectortype="straight"/>
        </w:pict>
      </w:r>
      <w:r w:rsidR="00402DFC" w:rsidRPr="00402DFC">
        <w:t>10010100</w:t>
      </w:r>
      <w:r w:rsidR="00402DFC">
        <w:rPr>
          <w:vertAlign w:val="subscript"/>
        </w:rPr>
        <w:t>2</w:t>
      </w:r>
    </w:p>
    <w:p w:rsidR="005E1ACC" w:rsidRDefault="00402DFC" w:rsidP="003B4E09">
      <w:pPr>
        <w:rPr>
          <w:b/>
        </w:rPr>
      </w:pPr>
      <w:r w:rsidRPr="005E1ACC">
        <w:rPr>
          <w:b/>
        </w:rPr>
        <w:t>Ответ: 3</w:t>
      </w:r>
    </w:p>
    <w:p w:rsidR="005E1ACC" w:rsidRDefault="005E1AC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8F6BB7" w:rsidRPr="008F6BB7" w:rsidRDefault="009201FA" w:rsidP="003B4E09">
      <w:r>
        <w:rPr>
          <w:noProof/>
        </w:rPr>
        <w:lastRenderedPageBreak/>
        <w:pict>
          <v:shape id="_x0000_s1032" type="#_x0000_t202" style="position:absolute;left:0;text-align:left;margin-left:-44.85pt;margin-top:2.9pt;width:33.55pt;height:20.65pt;z-index:251667456;mso-width-relative:margin;mso-height-relative:margin">
            <v:textbox>
              <w:txbxContent>
                <w:p w:rsidR="00D02879" w:rsidRDefault="00D02879" w:rsidP="003B4E09">
                  <w:r>
                    <w:t>А5</w:t>
                  </w:r>
                </w:p>
              </w:txbxContent>
            </v:textbox>
          </v:shape>
        </w:pict>
      </w:r>
      <w:r w:rsidR="008F6BB7" w:rsidRPr="008F6BB7">
        <w:t xml:space="preserve">Определите значение переменной </w:t>
      </w:r>
      <w:r w:rsidR="008F6BB7" w:rsidRPr="008F6BB7">
        <w:rPr>
          <w:b/>
          <w:bCs/>
          <w:i/>
          <w:iCs/>
        </w:rPr>
        <w:t xml:space="preserve">c </w:t>
      </w:r>
      <w:r w:rsidR="008F6BB7" w:rsidRPr="008F6BB7">
        <w:t>после выполнения следующего</w:t>
      </w:r>
      <w:r w:rsidR="00402DFC">
        <w:t xml:space="preserve"> </w:t>
      </w:r>
      <w:r w:rsidR="008F6BB7" w:rsidRPr="008F6BB7">
        <w:t>фрагмента программы, в котором a, b и с – переменные вещественного</w:t>
      </w:r>
      <w:r w:rsidR="00402DFC">
        <w:t xml:space="preserve"> </w:t>
      </w:r>
      <w:r w:rsidR="008F6BB7" w:rsidRPr="008F6BB7">
        <w:t>(действительного) типа.</w:t>
      </w:r>
    </w:p>
    <w:p w:rsidR="00402DFC" w:rsidRDefault="00402DFC" w:rsidP="003B4E09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4230"/>
      </w:tblGrid>
      <w:tr w:rsidR="00402DFC" w:rsidTr="00197C86">
        <w:trPr>
          <w:trHeight w:val="443"/>
        </w:trPr>
        <w:tc>
          <w:tcPr>
            <w:tcW w:w="4005" w:type="dxa"/>
          </w:tcPr>
          <w:p w:rsidR="00402DFC" w:rsidRDefault="00197C86" w:rsidP="003B4E09">
            <w:r w:rsidRPr="00197C86">
              <w:t>Бейсик</w:t>
            </w:r>
            <w:r w:rsidRPr="00197C86">
              <w:rPr>
                <w:lang w:val="en-US"/>
              </w:rPr>
              <w:t xml:space="preserve">  </w:t>
            </w:r>
          </w:p>
        </w:tc>
        <w:tc>
          <w:tcPr>
            <w:tcW w:w="4230" w:type="dxa"/>
          </w:tcPr>
          <w:p w:rsidR="00402DFC" w:rsidRDefault="00197C86" w:rsidP="003B4E09">
            <w:r w:rsidRPr="00197C86">
              <w:t>Паскаль</w:t>
            </w:r>
          </w:p>
        </w:tc>
      </w:tr>
      <w:tr w:rsidR="00402DFC" w:rsidRPr="00402DFC" w:rsidTr="00402DFC">
        <w:trPr>
          <w:trHeight w:val="2476"/>
        </w:trPr>
        <w:tc>
          <w:tcPr>
            <w:tcW w:w="4005" w:type="dxa"/>
          </w:tcPr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a = 100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= 25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= a – b * 2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IF a &gt; 2 * b THEN </w:t>
            </w:r>
          </w:p>
          <w:p w:rsidR="00197C86" w:rsidRPr="00197C86" w:rsidRDefault="00582E70" w:rsidP="003B4E09">
            <w:pPr>
              <w:rPr>
                <w:lang w:val="en-US"/>
              </w:rPr>
            </w:pPr>
            <w:r w:rsidRPr="00EF4B62">
              <w:rPr>
                <w:lang w:val="en-US"/>
              </w:rPr>
              <w:t xml:space="preserve">     </w:t>
            </w:r>
            <w:r w:rsidR="00197C86" w:rsidRPr="00197C86">
              <w:rPr>
                <w:lang w:val="en-US"/>
              </w:rPr>
              <w:t xml:space="preserve">c = a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ELSE </w:t>
            </w:r>
          </w:p>
          <w:p w:rsidR="00197C86" w:rsidRPr="00197C86" w:rsidRDefault="00582E70" w:rsidP="003B4E09">
            <w:pPr>
              <w:rPr>
                <w:lang w:val="en-US"/>
              </w:rPr>
            </w:pPr>
            <w:r w:rsidRPr="00EF4B62">
              <w:rPr>
                <w:lang w:val="en-US"/>
              </w:rPr>
              <w:t xml:space="preserve">    </w:t>
            </w:r>
            <w:r w:rsidR="00197C86" w:rsidRPr="00197C86">
              <w:rPr>
                <w:lang w:val="en-US"/>
              </w:rPr>
              <w:t xml:space="preserve">c = b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ENDIF </w:t>
            </w:r>
          </w:p>
          <w:p w:rsidR="00402DFC" w:rsidRPr="00402DFC" w:rsidRDefault="00402DFC" w:rsidP="003B4E09">
            <w:pPr>
              <w:rPr>
                <w:lang w:val="en-US"/>
              </w:rPr>
            </w:pPr>
          </w:p>
        </w:tc>
        <w:tc>
          <w:tcPr>
            <w:tcW w:w="4230" w:type="dxa"/>
          </w:tcPr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a := 100;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:= 25;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:= a – b * 2;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if a &gt; 2 * b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then  </w:t>
            </w:r>
          </w:p>
          <w:p w:rsidR="00197C86" w:rsidRPr="00197C86" w:rsidRDefault="00197C86" w:rsidP="003B4E09">
            <w:r w:rsidRPr="00197C86">
              <w:rPr>
                <w:lang w:val="en-US"/>
              </w:rPr>
              <w:t xml:space="preserve">   </w:t>
            </w:r>
            <w:r w:rsidRPr="00197C86">
              <w:t xml:space="preserve">c := a </w:t>
            </w:r>
          </w:p>
          <w:p w:rsidR="00197C86" w:rsidRPr="00197C86" w:rsidRDefault="00197C86" w:rsidP="003B4E09">
            <w:r w:rsidRPr="00197C86">
              <w:t xml:space="preserve">else </w:t>
            </w:r>
          </w:p>
          <w:p w:rsidR="00197C86" w:rsidRPr="00197C86" w:rsidRDefault="00197C86" w:rsidP="003B4E09">
            <w:r w:rsidRPr="00197C86">
              <w:t xml:space="preserve">   c := b; </w:t>
            </w:r>
          </w:p>
          <w:p w:rsidR="00402DFC" w:rsidRPr="00402DFC" w:rsidRDefault="00402DFC" w:rsidP="003B4E09">
            <w:pPr>
              <w:rPr>
                <w:lang w:val="en-US"/>
              </w:rPr>
            </w:pPr>
          </w:p>
        </w:tc>
      </w:tr>
      <w:tr w:rsidR="00402DFC" w:rsidTr="00402DFC">
        <w:trPr>
          <w:trHeight w:val="413"/>
        </w:trPr>
        <w:tc>
          <w:tcPr>
            <w:tcW w:w="4005" w:type="dxa"/>
          </w:tcPr>
          <w:p w:rsidR="00402DFC" w:rsidRDefault="00197C86" w:rsidP="003B4E09">
            <w:r w:rsidRPr="00197C86">
              <w:t>Си</w:t>
            </w:r>
          </w:p>
        </w:tc>
        <w:tc>
          <w:tcPr>
            <w:tcW w:w="4230" w:type="dxa"/>
          </w:tcPr>
          <w:p w:rsidR="00197C86" w:rsidRPr="00197C86" w:rsidRDefault="00197C86" w:rsidP="003B4E09">
            <w:r w:rsidRPr="00197C86">
              <w:t xml:space="preserve">Алгоритмический </w:t>
            </w:r>
          </w:p>
          <w:p w:rsidR="00402DFC" w:rsidRDefault="00402DFC" w:rsidP="003B4E09"/>
        </w:tc>
      </w:tr>
      <w:tr w:rsidR="00402DFC" w:rsidTr="00402DFC">
        <w:trPr>
          <w:trHeight w:val="660"/>
        </w:trPr>
        <w:tc>
          <w:tcPr>
            <w:tcW w:w="4005" w:type="dxa"/>
          </w:tcPr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a = 100;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= 25;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= a – b * 2;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if (a &gt; 2 * b)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   c = a;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else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   c = b; </w:t>
            </w:r>
          </w:p>
          <w:p w:rsidR="00402DFC" w:rsidRDefault="00402DFC" w:rsidP="003B4E09"/>
        </w:tc>
        <w:tc>
          <w:tcPr>
            <w:tcW w:w="4230" w:type="dxa"/>
          </w:tcPr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a := 100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:= 25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rPr>
                <w:lang w:val="en-US"/>
              </w:rPr>
              <w:t xml:space="preserve">b := a – b * 2 </w:t>
            </w:r>
          </w:p>
          <w:p w:rsidR="00197C86" w:rsidRPr="00197C86" w:rsidRDefault="00197C86" w:rsidP="003B4E09">
            <w:pPr>
              <w:rPr>
                <w:lang w:val="en-US"/>
              </w:rPr>
            </w:pPr>
            <w:r w:rsidRPr="00197C86">
              <w:t>если</w:t>
            </w:r>
            <w:r w:rsidRPr="00197C86">
              <w:rPr>
                <w:lang w:val="en-US"/>
              </w:rPr>
              <w:t xml:space="preserve"> a &gt; 2 * b </w:t>
            </w:r>
          </w:p>
          <w:p w:rsidR="00197C86" w:rsidRPr="00197C86" w:rsidRDefault="00197C86" w:rsidP="003B4E09">
            <w:r w:rsidRPr="00197C86">
              <w:rPr>
                <w:lang w:val="en-US"/>
              </w:rPr>
              <w:t xml:space="preserve">   </w:t>
            </w:r>
            <w:r w:rsidRPr="00197C86">
              <w:t xml:space="preserve">то </w:t>
            </w:r>
            <w:r w:rsidRPr="00197C86">
              <w:rPr>
                <w:lang w:val="en-US"/>
              </w:rPr>
              <w:t>c</w:t>
            </w:r>
            <w:r w:rsidRPr="00197C86">
              <w:t xml:space="preserve"> := </w:t>
            </w:r>
            <w:r w:rsidRPr="00197C86">
              <w:rPr>
                <w:lang w:val="en-US"/>
              </w:rPr>
              <w:t>a</w:t>
            </w:r>
            <w:r w:rsidRPr="00197C86">
              <w:t xml:space="preserve"> </w:t>
            </w:r>
          </w:p>
          <w:p w:rsidR="00197C86" w:rsidRPr="00197C86" w:rsidRDefault="00197C86" w:rsidP="003B4E09">
            <w:r w:rsidRPr="00197C86">
              <w:t xml:space="preserve">   иначе c := b </w:t>
            </w:r>
          </w:p>
          <w:p w:rsidR="00402DFC" w:rsidRDefault="00197C86" w:rsidP="003B4E09">
            <w:r w:rsidRPr="00197C86">
              <w:t>все</w:t>
            </w:r>
          </w:p>
        </w:tc>
      </w:tr>
    </w:tbl>
    <w:p w:rsidR="00402DFC" w:rsidRDefault="00402DFC" w:rsidP="003B4E09"/>
    <w:p w:rsidR="00197C86" w:rsidRDefault="00197C86" w:rsidP="003B4E09">
      <w:r w:rsidRPr="00197C86">
        <w:t xml:space="preserve">1)  c = 25  </w:t>
      </w:r>
      <w:r>
        <w:t xml:space="preserve">                  </w:t>
      </w:r>
      <w:r w:rsidRPr="00197C86">
        <w:t xml:space="preserve">2)  c = 50  3) </w:t>
      </w:r>
      <w:r>
        <w:tab/>
      </w:r>
      <w:r>
        <w:tab/>
      </w:r>
      <w:r w:rsidRPr="00197C86">
        <w:t xml:space="preserve"> c = 100  </w:t>
      </w:r>
      <w:r>
        <w:tab/>
      </w:r>
      <w:r>
        <w:tab/>
      </w:r>
      <w:r w:rsidRPr="00197C86">
        <w:t>4)  c = 150</w:t>
      </w:r>
    </w:p>
    <w:p w:rsidR="00402DFC" w:rsidRPr="005E1ACC" w:rsidRDefault="00402DFC" w:rsidP="003B4E09">
      <w:pPr>
        <w:rPr>
          <w:b/>
        </w:rPr>
      </w:pPr>
      <w:r w:rsidRPr="005E1ACC">
        <w:rPr>
          <w:b/>
        </w:rPr>
        <w:t xml:space="preserve">Решение: </w:t>
      </w:r>
    </w:p>
    <w:p w:rsidR="00402DFC" w:rsidRPr="00197C86" w:rsidRDefault="00402DFC" w:rsidP="003B4E09">
      <w:r>
        <w:rPr>
          <w:lang w:val="en-US"/>
        </w:rPr>
        <w:t>b</w:t>
      </w:r>
      <w:r w:rsidRPr="00197C86">
        <w:t xml:space="preserve">= </w:t>
      </w:r>
      <w:r w:rsidR="00197C86">
        <w:t>100</w:t>
      </w:r>
      <w:r w:rsidR="00197C86" w:rsidRPr="00197C86">
        <w:t xml:space="preserve"> – </w:t>
      </w:r>
      <w:r w:rsidR="00197C86">
        <w:t>2</w:t>
      </w:r>
      <w:r w:rsidRPr="00197C86">
        <w:t xml:space="preserve">5 * 2 = </w:t>
      </w:r>
      <w:r w:rsidR="00197C86">
        <w:t>50</w:t>
      </w:r>
      <w:r w:rsidR="00113566" w:rsidRPr="00197C86">
        <w:t>,</w:t>
      </w:r>
    </w:p>
    <w:p w:rsidR="00113566" w:rsidRDefault="00113566" w:rsidP="003B4E09">
      <w:r w:rsidRPr="008F6BB7">
        <w:rPr>
          <w:lang w:val="en-US"/>
        </w:rPr>
        <w:t>a</w:t>
      </w:r>
      <w:r w:rsidRPr="00113566">
        <w:t xml:space="preserve"> &gt; 2 * </w:t>
      </w:r>
      <w:r w:rsidRPr="008F6BB7">
        <w:rPr>
          <w:lang w:val="en-US"/>
        </w:rPr>
        <w:t>b</w:t>
      </w:r>
      <w:r w:rsidRPr="00113566">
        <w:t xml:space="preserve">? </w:t>
      </w:r>
      <w:r w:rsidR="00197C86">
        <w:t xml:space="preserve">   </w:t>
      </w:r>
      <w:r w:rsidRPr="00113566">
        <w:t>(</w:t>
      </w:r>
      <w:r w:rsidR="00197C86">
        <w:t xml:space="preserve">100 </w:t>
      </w:r>
      <w:r w:rsidRPr="00113566">
        <w:t xml:space="preserve"> &gt; </w:t>
      </w:r>
      <w:r w:rsidR="00197C86">
        <w:t xml:space="preserve"> 2*5</w:t>
      </w:r>
      <w:r w:rsidRPr="00113566">
        <w:t>0?) (</w:t>
      </w:r>
      <w:r>
        <w:t xml:space="preserve">нет), </w:t>
      </w:r>
    </w:p>
    <w:p w:rsidR="00113566" w:rsidRDefault="00113566" w:rsidP="003B4E09">
      <w:r>
        <w:t xml:space="preserve">Значит, </w:t>
      </w:r>
      <w:r>
        <w:rPr>
          <w:lang w:val="en-US"/>
        </w:rPr>
        <w:t>c</w:t>
      </w:r>
      <w:r w:rsidRPr="00113566">
        <w:t xml:space="preserve"> = </w:t>
      </w:r>
      <w:r w:rsidR="00197C86">
        <w:t>5</w:t>
      </w:r>
      <w:r w:rsidRPr="00113566">
        <w:t>0</w:t>
      </w:r>
      <w:r>
        <w:t>.</w:t>
      </w:r>
    </w:p>
    <w:p w:rsidR="00582E70" w:rsidRDefault="00582E70" w:rsidP="003B4E09"/>
    <w:p w:rsidR="00113566" w:rsidRPr="005E1ACC" w:rsidRDefault="00113566" w:rsidP="003B4E09">
      <w:pPr>
        <w:rPr>
          <w:b/>
        </w:rPr>
      </w:pPr>
      <w:r w:rsidRPr="005E1ACC">
        <w:rPr>
          <w:b/>
        </w:rPr>
        <w:t>Ответ: 2</w:t>
      </w:r>
    </w:p>
    <w:p w:rsidR="00402DFC" w:rsidRDefault="00402DFC" w:rsidP="003B4E09"/>
    <w:p w:rsidR="00402DFC" w:rsidRPr="00402DFC" w:rsidRDefault="00402DFC" w:rsidP="003B4E09"/>
    <w:p w:rsidR="008F6BB7" w:rsidRPr="008F6BB7" w:rsidRDefault="009201FA" w:rsidP="003B4E09">
      <w:r>
        <w:rPr>
          <w:noProof/>
        </w:rPr>
        <w:pict>
          <v:shape id="_x0000_s1033" type="#_x0000_t202" style="position:absolute;left:0;text-align:left;margin-left:-42.1pt;margin-top:2.7pt;width:33.55pt;height:20.65pt;z-index:251668480;mso-width-relative:margin;mso-height-relative:margin">
            <v:textbox>
              <w:txbxContent>
                <w:p w:rsidR="00D02879" w:rsidRDefault="00D02879" w:rsidP="003B4E09">
                  <w:r>
                    <w:t>А6</w:t>
                  </w:r>
                </w:p>
              </w:txbxContent>
            </v:textbox>
          </v:shape>
        </w:pict>
      </w:r>
      <w:r w:rsidR="008F6BB7" w:rsidRPr="008F6BB7">
        <w:t>В программе описан одномерный целочисленный массив A с индексами</w:t>
      </w:r>
      <w:r w:rsidR="00113566">
        <w:t xml:space="preserve"> </w:t>
      </w:r>
      <w:r w:rsidR="008F6BB7" w:rsidRPr="008F6BB7">
        <w:t>от 0 до 10. Ниже представлен фрагмент этой программы, записанный на</w:t>
      </w:r>
      <w:r w:rsidR="00113566">
        <w:t xml:space="preserve"> </w:t>
      </w:r>
      <w:r w:rsidR="008F6BB7" w:rsidRPr="008F6BB7">
        <w:t>разных языках программирования, в котором значения элементов массива</w:t>
      </w:r>
      <w:r w:rsidR="00113566">
        <w:t xml:space="preserve"> </w:t>
      </w:r>
      <w:r w:rsidR="008F6BB7" w:rsidRPr="008F6BB7">
        <w:t>сначала задаются, а затем меняются.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4230"/>
      </w:tblGrid>
      <w:tr w:rsidR="00113566" w:rsidTr="00FE1B67">
        <w:trPr>
          <w:trHeight w:val="726"/>
        </w:trPr>
        <w:tc>
          <w:tcPr>
            <w:tcW w:w="4005" w:type="dxa"/>
          </w:tcPr>
          <w:p w:rsidR="00113566" w:rsidRDefault="00113566" w:rsidP="003B4E09">
            <w:r w:rsidRPr="008F6BB7">
              <w:t>Бейсик</w:t>
            </w:r>
            <w:r>
              <w:t xml:space="preserve"> </w:t>
            </w:r>
          </w:p>
        </w:tc>
        <w:tc>
          <w:tcPr>
            <w:tcW w:w="4230" w:type="dxa"/>
          </w:tcPr>
          <w:p w:rsidR="00113566" w:rsidRPr="008F6BB7" w:rsidRDefault="00113566" w:rsidP="003B4E09">
            <w:r w:rsidRPr="008F6BB7">
              <w:t>Паскаль</w:t>
            </w:r>
          </w:p>
          <w:p w:rsidR="00113566" w:rsidRDefault="00113566" w:rsidP="003B4E09"/>
        </w:tc>
      </w:tr>
      <w:tr w:rsidR="00113566" w:rsidRPr="00402DFC" w:rsidTr="00FE1B67">
        <w:trPr>
          <w:trHeight w:val="2476"/>
        </w:trPr>
        <w:tc>
          <w:tcPr>
            <w:tcW w:w="4005" w:type="dxa"/>
          </w:tcPr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FOR i</w:t>
            </w:r>
            <w:r w:rsidR="00F96B5A" w:rsidRPr="00EF4B62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=</w:t>
            </w:r>
            <w:r w:rsidR="00F96B5A" w:rsidRPr="00EF4B62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0 TO 10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A(i)</w:t>
            </w:r>
            <w:r w:rsidR="00F96B5A" w:rsidRPr="00EF4B62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=</w:t>
            </w:r>
            <w:r w:rsidR="00F96B5A" w:rsidRPr="00EF4B62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i-1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NEXT i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FOR i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0 TO 9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A(i)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A(i+1)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NEXT i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A(10)</w:t>
            </w:r>
            <w:r w:rsidR="00F96B5A">
              <w:t xml:space="preserve"> </w:t>
            </w:r>
            <w:r w:rsidRPr="008F6BB7">
              <w:rPr>
                <w:lang w:val="en-US"/>
              </w:rPr>
              <w:t>=</w:t>
            </w:r>
            <w:r w:rsidR="00F96B5A">
              <w:t xml:space="preserve"> </w:t>
            </w:r>
            <w:r w:rsidRPr="008F6BB7">
              <w:rPr>
                <w:lang w:val="en-US"/>
              </w:rPr>
              <w:t>10</w:t>
            </w:r>
          </w:p>
          <w:p w:rsidR="00113566" w:rsidRPr="00402DFC" w:rsidRDefault="00113566" w:rsidP="003B4E09">
            <w:pPr>
              <w:rPr>
                <w:lang w:val="en-US"/>
              </w:rPr>
            </w:pPr>
          </w:p>
        </w:tc>
        <w:tc>
          <w:tcPr>
            <w:tcW w:w="4230" w:type="dxa"/>
          </w:tcPr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for i:=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0 to 10 do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36701F">
              <w:rPr>
                <w:lang w:val="en-US"/>
              </w:rPr>
              <w:t xml:space="preserve">     </w:t>
            </w:r>
            <w:r w:rsidRPr="008F6BB7">
              <w:rPr>
                <w:lang w:val="en-US"/>
              </w:rPr>
              <w:t>A[i]:=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i-1;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for i:=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0 to 9 do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36701F">
              <w:rPr>
                <w:lang w:val="en-US"/>
              </w:rPr>
              <w:t xml:space="preserve">    </w:t>
            </w:r>
            <w:r w:rsidRPr="008F6BB7">
              <w:rPr>
                <w:lang w:val="en-US"/>
              </w:rPr>
              <w:t>A[i]:=</w:t>
            </w:r>
            <w:r w:rsidR="00F96B5A" w:rsidRPr="00F96B5A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A[i+1];</w:t>
            </w:r>
          </w:p>
          <w:p w:rsidR="00113566" w:rsidRPr="008F6BB7" w:rsidRDefault="00113566" w:rsidP="003B4E09">
            <w:r w:rsidRPr="008F6BB7">
              <w:t>A[10]:=</w:t>
            </w:r>
            <w:r w:rsidR="00F96B5A">
              <w:t xml:space="preserve"> </w:t>
            </w:r>
            <w:r w:rsidRPr="008F6BB7">
              <w:t>10;</w:t>
            </w:r>
          </w:p>
          <w:p w:rsidR="00113566" w:rsidRPr="00402DFC" w:rsidRDefault="00113566" w:rsidP="003B4E09">
            <w:pPr>
              <w:rPr>
                <w:lang w:val="en-US"/>
              </w:rPr>
            </w:pPr>
          </w:p>
        </w:tc>
      </w:tr>
      <w:tr w:rsidR="00113566" w:rsidTr="00FE1B67">
        <w:trPr>
          <w:trHeight w:val="413"/>
        </w:trPr>
        <w:tc>
          <w:tcPr>
            <w:tcW w:w="4005" w:type="dxa"/>
          </w:tcPr>
          <w:p w:rsidR="00113566" w:rsidRDefault="00113566" w:rsidP="003B4E09">
            <w:r w:rsidRPr="008F6BB7">
              <w:t>Си</w:t>
            </w:r>
          </w:p>
        </w:tc>
        <w:tc>
          <w:tcPr>
            <w:tcW w:w="4230" w:type="dxa"/>
          </w:tcPr>
          <w:p w:rsidR="00113566" w:rsidRPr="008F6BB7" w:rsidRDefault="00113566" w:rsidP="003B4E09">
            <w:r w:rsidRPr="008F6BB7">
              <w:t>Алгоритмический</w:t>
            </w:r>
          </w:p>
          <w:p w:rsidR="00113566" w:rsidRDefault="00113566" w:rsidP="003B4E09"/>
        </w:tc>
      </w:tr>
      <w:tr w:rsidR="00113566" w:rsidTr="00FE1B67">
        <w:trPr>
          <w:trHeight w:val="660"/>
        </w:trPr>
        <w:tc>
          <w:tcPr>
            <w:tcW w:w="4005" w:type="dxa"/>
          </w:tcPr>
          <w:p w:rsidR="00113566" w:rsidRPr="00113566" w:rsidRDefault="00113566" w:rsidP="003B4E09">
            <w:pPr>
              <w:rPr>
                <w:lang w:val="en-US"/>
              </w:rPr>
            </w:pPr>
            <w:r w:rsidRPr="00113566">
              <w:rPr>
                <w:lang w:val="en-US"/>
              </w:rPr>
              <w:t>for (i=0;</w:t>
            </w:r>
            <w:r w:rsidR="00FE1B67" w:rsidRPr="00FE1B67">
              <w:rPr>
                <w:lang w:val="en-US"/>
              </w:rPr>
              <w:t xml:space="preserve"> </w:t>
            </w:r>
            <w:r w:rsidRPr="00113566">
              <w:rPr>
                <w:lang w:val="en-US"/>
              </w:rPr>
              <w:t>i&lt;=10;i++)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FE1B67">
              <w:rPr>
                <w:lang w:val="en-US"/>
              </w:rPr>
              <w:t xml:space="preserve">    </w:t>
            </w:r>
            <w:r w:rsidRPr="008F6BB7">
              <w:rPr>
                <w:lang w:val="en-US"/>
              </w:rPr>
              <w:t>A[i]</w:t>
            </w:r>
            <w:r w:rsidR="00FE1B67" w:rsidRPr="00FE1B67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=</w:t>
            </w:r>
            <w:r w:rsidR="00FE1B67" w:rsidRPr="00FE1B67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i-1;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rPr>
                <w:lang w:val="en-US"/>
              </w:rPr>
              <w:t>for (i=0;</w:t>
            </w:r>
            <w:r w:rsidR="00FE1B67" w:rsidRPr="00FE1B67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i&lt;=9;i++)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FE1B67">
              <w:rPr>
                <w:lang w:val="en-US"/>
              </w:rPr>
              <w:t xml:space="preserve">   </w:t>
            </w:r>
            <w:r w:rsidRPr="008F6BB7">
              <w:rPr>
                <w:lang w:val="en-US"/>
              </w:rPr>
              <w:t>A[i]</w:t>
            </w:r>
            <w:r w:rsidR="00FE1B67">
              <w:t xml:space="preserve"> </w:t>
            </w:r>
            <w:r w:rsidRPr="008F6BB7">
              <w:rPr>
                <w:lang w:val="en-US"/>
              </w:rPr>
              <w:t>=</w:t>
            </w:r>
            <w:r w:rsidR="00FE1B67">
              <w:t xml:space="preserve"> </w:t>
            </w:r>
            <w:r w:rsidRPr="008F6BB7">
              <w:rPr>
                <w:lang w:val="en-US"/>
              </w:rPr>
              <w:t>A[i+1];</w:t>
            </w:r>
          </w:p>
          <w:p w:rsidR="00113566" w:rsidRPr="008F6BB7" w:rsidRDefault="00113566" w:rsidP="003B4E09">
            <w:r w:rsidRPr="008F6BB7">
              <w:t>A[10]</w:t>
            </w:r>
            <w:r w:rsidR="00FE1B67">
              <w:t xml:space="preserve"> </w:t>
            </w:r>
            <w:r w:rsidRPr="008F6BB7">
              <w:t>=</w:t>
            </w:r>
            <w:r w:rsidR="00FE1B67">
              <w:t xml:space="preserve"> </w:t>
            </w:r>
            <w:r w:rsidRPr="008F6BB7">
              <w:t>10;</w:t>
            </w:r>
          </w:p>
          <w:p w:rsidR="00113566" w:rsidRDefault="00113566" w:rsidP="003B4E09"/>
        </w:tc>
        <w:tc>
          <w:tcPr>
            <w:tcW w:w="4230" w:type="dxa"/>
          </w:tcPr>
          <w:p w:rsidR="00113566" w:rsidRPr="008F6BB7" w:rsidRDefault="00113566" w:rsidP="003B4E09">
            <w:r w:rsidRPr="008F6BB7">
              <w:t>нц для i от 0 до 10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>
              <w:t xml:space="preserve">     </w:t>
            </w:r>
            <w:r w:rsidRPr="008F6BB7">
              <w:rPr>
                <w:lang w:val="en-US"/>
              </w:rPr>
              <w:t>A[i]:=</w:t>
            </w:r>
            <w:r w:rsidR="00FE1B67" w:rsidRPr="0036701F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i-1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t>кц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8F6BB7">
              <w:t>нц</w:t>
            </w:r>
            <w:r w:rsidRPr="008F6BB7">
              <w:rPr>
                <w:lang w:val="en-US"/>
              </w:rPr>
              <w:t xml:space="preserve"> </w:t>
            </w:r>
            <w:r w:rsidRPr="008F6BB7">
              <w:t>для</w:t>
            </w:r>
            <w:r w:rsidRPr="008F6BB7">
              <w:rPr>
                <w:lang w:val="en-US"/>
              </w:rPr>
              <w:t xml:space="preserve"> i </w:t>
            </w:r>
            <w:r w:rsidRPr="008F6BB7">
              <w:t>от</w:t>
            </w:r>
            <w:r w:rsidRPr="008F6BB7">
              <w:rPr>
                <w:lang w:val="en-US"/>
              </w:rPr>
              <w:t xml:space="preserve"> 0 </w:t>
            </w:r>
            <w:r w:rsidRPr="008F6BB7">
              <w:t>до</w:t>
            </w:r>
            <w:r w:rsidRPr="008F6BB7">
              <w:rPr>
                <w:lang w:val="en-US"/>
              </w:rPr>
              <w:t xml:space="preserve"> 9</w:t>
            </w:r>
          </w:p>
          <w:p w:rsidR="00113566" w:rsidRPr="008F6BB7" w:rsidRDefault="00113566" w:rsidP="003B4E09">
            <w:pPr>
              <w:rPr>
                <w:lang w:val="en-US"/>
              </w:rPr>
            </w:pPr>
            <w:r w:rsidRPr="0036701F">
              <w:rPr>
                <w:lang w:val="en-US"/>
              </w:rPr>
              <w:t xml:space="preserve">     </w:t>
            </w:r>
            <w:r w:rsidRPr="008F6BB7">
              <w:rPr>
                <w:lang w:val="en-US"/>
              </w:rPr>
              <w:t>A[i]:=</w:t>
            </w:r>
            <w:r w:rsidR="00FE1B67" w:rsidRPr="0036701F">
              <w:rPr>
                <w:lang w:val="en-US"/>
              </w:rPr>
              <w:t xml:space="preserve"> </w:t>
            </w:r>
            <w:r w:rsidRPr="008F6BB7">
              <w:rPr>
                <w:lang w:val="en-US"/>
              </w:rPr>
              <w:t>A[i+1]</w:t>
            </w:r>
          </w:p>
          <w:p w:rsidR="00113566" w:rsidRPr="008F6BB7" w:rsidRDefault="00113566" w:rsidP="003B4E09">
            <w:r w:rsidRPr="008F6BB7">
              <w:t>кц</w:t>
            </w:r>
          </w:p>
          <w:p w:rsidR="00113566" w:rsidRPr="008F6BB7" w:rsidRDefault="00113566" w:rsidP="003B4E09">
            <w:r w:rsidRPr="008F6BB7">
              <w:t>A[10]:=</w:t>
            </w:r>
            <w:r w:rsidR="00FE1B67">
              <w:t xml:space="preserve"> </w:t>
            </w:r>
            <w:r w:rsidRPr="008F6BB7">
              <w:t>10</w:t>
            </w:r>
          </w:p>
          <w:p w:rsidR="00113566" w:rsidRDefault="00113566" w:rsidP="003B4E09"/>
        </w:tc>
      </w:tr>
    </w:tbl>
    <w:p w:rsidR="00113566" w:rsidRDefault="00113566" w:rsidP="003B4E09"/>
    <w:p w:rsidR="00113566" w:rsidRDefault="008F6BB7" w:rsidP="003B4E09">
      <w:r w:rsidRPr="008F6BB7">
        <w:t xml:space="preserve">Чему окажутся равны элементы этого массива? </w:t>
      </w:r>
    </w:p>
    <w:p w:rsidR="008F6BB7" w:rsidRPr="008F6BB7" w:rsidRDefault="008F6BB7" w:rsidP="003B4E09">
      <w:r w:rsidRPr="008F6BB7">
        <w:t>1) 9 9 9 9 9 9 9 9 9 9 10</w:t>
      </w:r>
    </w:p>
    <w:p w:rsidR="008F6BB7" w:rsidRPr="008F6BB7" w:rsidRDefault="008F6BB7" w:rsidP="003B4E09">
      <w:r w:rsidRPr="008F6BB7">
        <w:t>2) 1 2 3 4 5 6 7 8 9 10 10</w:t>
      </w:r>
    </w:p>
    <w:p w:rsidR="008F6BB7" w:rsidRPr="008F6BB7" w:rsidRDefault="008F6BB7" w:rsidP="003B4E09">
      <w:r w:rsidRPr="008F6BB7">
        <w:t>3) -1 -1 -1 -1 -1 -1 -1 -1 -1 -1 10</w:t>
      </w:r>
    </w:p>
    <w:p w:rsidR="008F6BB7" w:rsidRDefault="008F6BB7" w:rsidP="003B4E09">
      <w:r w:rsidRPr="008F6BB7">
        <w:t>4) 0 1 2 3 4 5 6 7 8 9 10</w:t>
      </w:r>
    </w:p>
    <w:p w:rsidR="00113566" w:rsidRPr="005E1ACC" w:rsidRDefault="00113566" w:rsidP="003B4E09">
      <w:pPr>
        <w:rPr>
          <w:b/>
        </w:rPr>
      </w:pPr>
      <w:r w:rsidRPr="005E1ACC">
        <w:rPr>
          <w:b/>
        </w:rPr>
        <w:lastRenderedPageBreak/>
        <w:t xml:space="preserve">Решение: </w:t>
      </w:r>
    </w:p>
    <w:p w:rsidR="00113566" w:rsidRDefault="000E207D" w:rsidP="003B4E09">
      <w:r>
        <w:t>После исполнения 1-го цикла элементы массива будут следующими: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0"/>
        <w:gridCol w:w="525"/>
        <w:gridCol w:w="525"/>
        <w:gridCol w:w="495"/>
        <w:gridCol w:w="525"/>
        <w:gridCol w:w="465"/>
        <w:gridCol w:w="450"/>
        <w:gridCol w:w="495"/>
        <w:gridCol w:w="525"/>
        <w:gridCol w:w="465"/>
        <w:gridCol w:w="465"/>
      </w:tblGrid>
      <w:tr w:rsidR="00FE1B67" w:rsidTr="00FE1B67">
        <w:trPr>
          <w:trHeight w:val="390"/>
        </w:trPr>
        <w:tc>
          <w:tcPr>
            <w:tcW w:w="616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0" w:type="dxa"/>
          </w:tcPr>
          <w:p w:rsidR="00FE1B67" w:rsidRPr="00FE1B67" w:rsidRDefault="00FE1B67" w:rsidP="003B4E09">
            <w:r>
              <w:t>0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1B67" w:rsidTr="00FE1B67">
        <w:trPr>
          <w:trHeight w:val="465"/>
        </w:trPr>
        <w:tc>
          <w:tcPr>
            <w:tcW w:w="616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A(i)</w:t>
            </w:r>
          </w:p>
        </w:tc>
        <w:tc>
          <w:tcPr>
            <w:tcW w:w="510" w:type="dxa"/>
          </w:tcPr>
          <w:p w:rsidR="00FE1B67" w:rsidRPr="00FE1B67" w:rsidRDefault="00FE1B67" w:rsidP="003B4E09">
            <w:r>
              <w:t>-1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0E207D" w:rsidRDefault="000E207D" w:rsidP="003B4E09">
      <w:r>
        <w:t xml:space="preserve">После исполнения </w:t>
      </w:r>
      <w:r w:rsidR="00FE1B67" w:rsidRPr="00FE1B67">
        <w:t>2</w:t>
      </w:r>
      <w:r>
        <w:t xml:space="preserve">-го цикла элементы массива </w:t>
      </w:r>
      <w:r w:rsidR="00FE1B67">
        <w:t>станут такими</w:t>
      </w:r>
      <w:r>
        <w:t>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0"/>
        <w:gridCol w:w="525"/>
        <w:gridCol w:w="525"/>
        <w:gridCol w:w="495"/>
        <w:gridCol w:w="525"/>
        <w:gridCol w:w="465"/>
        <w:gridCol w:w="450"/>
        <w:gridCol w:w="495"/>
        <w:gridCol w:w="525"/>
        <w:gridCol w:w="465"/>
        <w:gridCol w:w="465"/>
      </w:tblGrid>
      <w:tr w:rsidR="00FE1B67" w:rsidTr="00FE1B67">
        <w:trPr>
          <w:trHeight w:val="390"/>
        </w:trPr>
        <w:tc>
          <w:tcPr>
            <w:tcW w:w="616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0" w:type="dxa"/>
          </w:tcPr>
          <w:p w:rsidR="00FE1B67" w:rsidRPr="00FE1B67" w:rsidRDefault="00FE1B67" w:rsidP="003B4E09">
            <w:r>
              <w:t>0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96B5A" w:rsidTr="00FE1B67">
        <w:trPr>
          <w:trHeight w:val="465"/>
        </w:trPr>
        <w:tc>
          <w:tcPr>
            <w:tcW w:w="616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A(i)</w:t>
            </w:r>
          </w:p>
        </w:tc>
        <w:tc>
          <w:tcPr>
            <w:tcW w:w="510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" w:type="dxa"/>
          </w:tcPr>
          <w:p w:rsidR="00F96B5A" w:rsidRDefault="00F96B5A" w:rsidP="003B4E09">
            <w:r>
              <w:t>9</w:t>
            </w:r>
          </w:p>
        </w:tc>
      </w:tr>
    </w:tbl>
    <w:p w:rsidR="000E207D" w:rsidRDefault="00FE1B67" w:rsidP="003B4E09">
      <w:r>
        <w:t>Последняя команда меняет значение 10-го элемента на 10</w:t>
      </w:r>
    </w:p>
    <w:p w:rsidR="00FE1B67" w:rsidRDefault="00FE1B67" w:rsidP="003B4E09">
      <w:r>
        <w:t>Конечные значения элементов массива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0"/>
        <w:gridCol w:w="525"/>
        <w:gridCol w:w="525"/>
        <w:gridCol w:w="495"/>
        <w:gridCol w:w="525"/>
        <w:gridCol w:w="465"/>
        <w:gridCol w:w="450"/>
        <w:gridCol w:w="495"/>
        <w:gridCol w:w="525"/>
        <w:gridCol w:w="465"/>
        <w:gridCol w:w="465"/>
      </w:tblGrid>
      <w:tr w:rsidR="00FE1B67" w:rsidTr="00FE1B67">
        <w:trPr>
          <w:trHeight w:val="390"/>
        </w:trPr>
        <w:tc>
          <w:tcPr>
            <w:tcW w:w="616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0" w:type="dxa"/>
          </w:tcPr>
          <w:p w:rsidR="00FE1B67" w:rsidRPr="00FE1B67" w:rsidRDefault="00FE1B67" w:rsidP="003B4E09">
            <w:r>
              <w:t>0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" w:type="dxa"/>
          </w:tcPr>
          <w:p w:rsidR="00FE1B67" w:rsidRPr="000E207D" w:rsidRDefault="00FE1B67" w:rsidP="003B4E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96B5A" w:rsidTr="00FE1B67">
        <w:trPr>
          <w:trHeight w:val="465"/>
        </w:trPr>
        <w:tc>
          <w:tcPr>
            <w:tcW w:w="616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A(i)</w:t>
            </w:r>
          </w:p>
        </w:tc>
        <w:tc>
          <w:tcPr>
            <w:tcW w:w="510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" w:type="dxa"/>
          </w:tcPr>
          <w:p w:rsidR="00F96B5A" w:rsidRPr="000E207D" w:rsidRDefault="00F96B5A" w:rsidP="003B4E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" w:type="dxa"/>
          </w:tcPr>
          <w:p w:rsidR="00F96B5A" w:rsidRDefault="00F96B5A" w:rsidP="003B4E09">
            <w:r>
              <w:t>10</w:t>
            </w:r>
          </w:p>
        </w:tc>
      </w:tr>
    </w:tbl>
    <w:p w:rsidR="00FE1B67" w:rsidRDefault="00FE1B67" w:rsidP="003B4E09"/>
    <w:p w:rsidR="00FE1B67" w:rsidRPr="005E1ACC" w:rsidRDefault="00D22FC2" w:rsidP="003B4E09">
      <w:pPr>
        <w:rPr>
          <w:b/>
        </w:rPr>
      </w:pPr>
      <w:r w:rsidRPr="005E1ACC">
        <w:rPr>
          <w:b/>
        </w:rPr>
        <w:t>Ответ: 4</w:t>
      </w:r>
    </w:p>
    <w:p w:rsidR="00FE1B67" w:rsidRDefault="00FE1B67" w:rsidP="003B4E09">
      <w:r>
        <w:br w:type="page"/>
      </w:r>
    </w:p>
    <w:p w:rsidR="008D0BBD" w:rsidRPr="008D0BBD" w:rsidRDefault="009201FA" w:rsidP="003B4E09">
      <w:r>
        <w:rPr>
          <w:noProof/>
        </w:rPr>
        <w:lastRenderedPageBreak/>
        <w:pict>
          <v:shape id="_x0000_s1091" type="#_x0000_t202" style="position:absolute;left:0;text-align:left;margin-left:-46.75pt;margin-top:2.9pt;width:33.55pt;height:20.65pt;z-index:251721728;mso-width-relative:margin;mso-height-relative:margin">
            <v:textbox>
              <w:txbxContent>
                <w:p w:rsidR="00D02879" w:rsidRDefault="00D02879" w:rsidP="003B4E09">
                  <w:r>
                    <w:t>А7</w:t>
                  </w:r>
                </w:p>
              </w:txbxContent>
            </v:textbox>
          </v:shape>
        </w:pict>
      </w:r>
      <w:r w:rsidR="008D0BBD" w:rsidRPr="008D0BBD">
        <w:t xml:space="preserve">Какое из приведенных имен удовлетворяет логическому условию </w:t>
      </w:r>
    </w:p>
    <w:p w:rsidR="00FE1B67" w:rsidRPr="00FE1B67" w:rsidRDefault="008D0BBD" w:rsidP="003B4E09">
      <w:r w:rsidRPr="008D0BBD">
        <w:t>(первая буква согласная → последняя буква гласная) /\ вторая буква гласная</w:t>
      </w:r>
    </w:p>
    <w:p w:rsidR="00FE1B67" w:rsidRDefault="00FE1B67" w:rsidP="003B4E09">
      <w:r w:rsidRPr="00FE1B67">
        <w:t xml:space="preserve">1) ИРИНА </w:t>
      </w:r>
      <w:r>
        <w:tab/>
      </w:r>
      <w:r>
        <w:tab/>
      </w:r>
      <w:r>
        <w:tab/>
      </w:r>
      <w:r w:rsidRPr="00FE1B67">
        <w:t xml:space="preserve">2) МАКСИМ </w:t>
      </w:r>
      <w:r>
        <w:tab/>
      </w:r>
      <w:r>
        <w:tab/>
      </w:r>
      <w:r>
        <w:tab/>
      </w:r>
      <w:r w:rsidRPr="00FE1B67">
        <w:t>3) СТЕПАН</w:t>
      </w:r>
      <w:r>
        <w:tab/>
      </w:r>
      <w:r>
        <w:tab/>
      </w:r>
      <w:r w:rsidRPr="00FE1B67">
        <w:t xml:space="preserve"> 4) МАРИЯ</w:t>
      </w:r>
    </w:p>
    <w:p w:rsidR="00FE1B67" w:rsidRPr="005E1ACC" w:rsidRDefault="00FE1B67" w:rsidP="003B4E09">
      <w:pPr>
        <w:rPr>
          <w:b/>
        </w:rPr>
      </w:pPr>
      <w:r w:rsidRPr="005E1ACC">
        <w:rPr>
          <w:b/>
        </w:rPr>
        <w:t>Решение:</w:t>
      </w:r>
    </w:p>
    <w:p w:rsidR="00FE1B67" w:rsidRDefault="00FE1B67" w:rsidP="003B4E09">
      <w:r>
        <w:t xml:space="preserve">Обозначим высказывание </w:t>
      </w:r>
    </w:p>
    <w:p w:rsidR="00FE1B67" w:rsidRDefault="00FE1B67" w:rsidP="003B4E09">
      <w:r>
        <w:t>А = первая буква согласная</w:t>
      </w:r>
    </w:p>
    <w:p w:rsidR="00FE1B67" w:rsidRDefault="00FE1B67" w:rsidP="003B4E09">
      <w:r>
        <w:t xml:space="preserve">В = </w:t>
      </w:r>
      <w:r w:rsidR="008D0BBD" w:rsidRPr="008D0BBD">
        <w:t>последняя буква гласная</w:t>
      </w:r>
    </w:p>
    <w:p w:rsidR="008D0BBD" w:rsidRDefault="00FE1B67" w:rsidP="003B4E09">
      <w:r>
        <w:t xml:space="preserve">С = </w:t>
      </w:r>
      <w:r w:rsidR="008D0BBD" w:rsidRPr="008D0BBD">
        <w:t>вторая буква гласная</w:t>
      </w:r>
      <w:r w:rsidR="008D0BBD">
        <w:t xml:space="preserve"> </w:t>
      </w:r>
    </w:p>
    <w:p w:rsidR="00FE1B67" w:rsidRDefault="00AF2D74" w:rsidP="003B4E09">
      <w:r>
        <w:t>Наше логическое выражение в буквенном обозначении примет вид:</w:t>
      </w:r>
    </w:p>
    <w:p w:rsidR="00AF2D74" w:rsidRDefault="00AF2D74" w:rsidP="003B4E09">
      <w:r w:rsidRPr="00FE1B67">
        <w:t xml:space="preserve"> (</w:t>
      </w:r>
      <w:r>
        <w:t>А</w:t>
      </w:r>
      <w:r w:rsidRPr="00FE1B67">
        <w:t xml:space="preserve"> </w:t>
      </w:r>
      <w:r w:rsidRPr="00FE1B67">
        <w:rPr>
          <w:b/>
          <w:bCs/>
        </w:rPr>
        <w:t xml:space="preserve">→ </w:t>
      </w:r>
      <w:r>
        <w:t>В</w:t>
      </w:r>
      <w:r w:rsidRPr="00FE1B67">
        <w:t xml:space="preserve">) /\ </w:t>
      </w:r>
      <w:r>
        <w:t xml:space="preserve">С. </w:t>
      </w:r>
    </w:p>
    <w:p w:rsidR="00AF2D74" w:rsidRDefault="00AF2D74" w:rsidP="003B4E09">
      <w:r>
        <w:t>Используем формулы: А</w:t>
      </w:r>
      <w:r w:rsidRPr="00FE1B67">
        <w:t xml:space="preserve"> </w:t>
      </w:r>
      <w:r w:rsidRPr="00FE1B67">
        <w:rPr>
          <w:b/>
          <w:bCs/>
        </w:rPr>
        <w:t xml:space="preserve">→ </w:t>
      </w:r>
      <w:r>
        <w:t xml:space="preserve">В = </w:t>
      </w:r>
      <w:r w:rsidRPr="00FE1B67">
        <w:t>¬</w:t>
      </w:r>
      <w:r>
        <w:t xml:space="preserve">А </w:t>
      </w:r>
      <w:r w:rsidRPr="00FE1B67">
        <w:t>\/</w:t>
      </w:r>
      <w:r>
        <w:t xml:space="preserve"> В</w:t>
      </w:r>
    </w:p>
    <w:p w:rsidR="008D0BBD" w:rsidRDefault="00AF2D74" w:rsidP="003B4E09">
      <w:r>
        <w:t xml:space="preserve">Получим </w:t>
      </w:r>
      <w:r w:rsidRPr="00FE1B67">
        <w:t xml:space="preserve"> (</w:t>
      </w:r>
      <w:r>
        <w:t>А</w:t>
      </w:r>
      <w:r w:rsidRPr="00FE1B67">
        <w:t xml:space="preserve"> </w:t>
      </w:r>
      <w:r w:rsidRPr="00FE1B67">
        <w:rPr>
          <w:b/>
          <w:bCs/>
        </w:rPr>
        <w:t xml:space="preserve">→ </w:t>
      </w:r>
      <w:r>
        <w:t>В</w:t>
      </w:r>
      <w:r w:rsidRPr="00FE1B67">
        <w:t xml:space="preserve">) /\ </w:t>
      </w:r>
      <w:r>
        <w:t xml:space="preserve">С = ( </w:t>
      </w:r>
      <w:r w:rsidRPr="00FE1B67">
        <w:t>¬</w:t>
      </w:r>
      <w:r>
        <w:t xml:space="preserve">А </w:t>
      </w:r>
      <w:r w:rsidRPr="00FE1B67">
        <w:t>\/</w:t>
      </w:r>
      <w:r>
        <w:t xml:space="preserve"> В) </w:t>
      </w:r>
      <w:r w:rsidRPr="00AF2D74">
        <w:t>/\</w:t>
      </w:r>
      <w:r>
        <w:t xml:space="preserve"> С </w:t>
      </w:r>
    </w:p>
    <w:p w:rsidR="008D0BBD" w:rsidRDefault="00AF2D74" w:rsidP="003B4E09">
      <w:r>
        <w:t xml:space="preserve">Если </w:t>
      </w:r>
    </w:p>
    <w:p w:rsidR="00AF2D74" w:rsidRDefault="008D0BBD" w:rsidP="003B4E09">
      <w:r>
        <w:t>А</w:t>
      </w:r>
      <w:r w:rsidR="00AF2D74">
        <w:t xml:space="preserve"> = </w:t>
      </w:r>
      <w:r>
        <w:t>первая буква согласная</w:t>
      </w:r>
    </w:p>
    <w:p w:rsidR="00AF2D74" w:rsidRDefault="00AF2D74" w:rsidP="003B4E09">
      <w:r>
        <w:t xml:space="preserve">То </w:t>
      </w:r>
      <w:r w:rsidRPr="00FE1B67">
        <w:t>¬</w:t>
      </w:r>
      <w:r>
        <w:t xml:space="preserve"> </w:t>
      </w:r>
      <w:r w:rsidR="008D0BBD">
        <w:t>А</w:t>
      </w:r>
      <w:r>
        <w:t xml:space="preserve"> = </w:t>
      </w:r>
      <w:r w:rsidR="008D0BBD">
        <w:t xml:space="preserve">первая </w:t>
      </w:r>
      <w:r>
        <w:t xml:space="preserve"> буква не согласная.</w:t>
      </w:r>
    </w:p>
    <w:p w:rsidR="00AF2D74" w:rsidRDefault="00AF2D74" w:rsidP="003B4E09">
      <w:r>
        <w:t>В итоге имеем следующее высказывание:</w:t>
      </w:r>
    </w:p>
    <w:p w:rsidR="00AF2D74" w:rsidRDefault="008D0BBD" w:rsidP="003B4E09">
      <w:r>
        <w:t>(</w:t>
      </w:r>
      <w:r w:rsidR="00AF2D74">
        <w:t xml:space="preserve">первая буква </w:t>
      </w:r>
      <w:r>
        <w:t xml:space="preserve">не </w:t>
      </w:r>
      <w:r w:rsidR="00AF2D74">
        <w:t>согласная</w:t>
      </w:r>
      <w:r w:rsidR="00B03741">
        <w:t xml:space="preserve"> </w:t>
      </w:r>
      <w:r w:rsidRPr="008D0BBD">
        <w:t>\</w:t>
      </w:r>
      <w:r>
        <w:t>/</w:t>
      </w:r>
      <w:r w:rsidRPr="008D0BBD">
        <w:t xml:space="preserve"> последняя буква гласная</w:t>
      </w:r>
      <w:r>
        <w:t>)</w:t>
      </w:r>
      <w:r w:rsidR="00B03741" w:rsidRPr="00AF2D74">
        <w:t>/\</w:t>
      </w:r>
      <w:r w:rsidR="00B03741">
        <w:t xml:space="preserve"> </w:t>
      </w:r>
      <w:r w:rsidRPr="008D0BBD">
        <w:t>вторая буква гласная</w:t>
      </w:r>
    </w:p>
    <w:p w:rsidR="00B03741" w:rsidRDefault="00B03741" w:rsidP="003B4E09">
      <w:r>
        <w:t>Всем трем высказываниям одновременно удовлетворяет имя МА</w:t>
      </w:r>
      <w:r w:rsidR="008D0BBD">
        <w:t>РИЯ</w:t>
      </w:r>
      <w:r>
        <w:t>.</w:t>
      </w:r>
    </w:p>
    <w:p w:rsidR="00AF2D74" w:rsidRPr="005E1ACC" w:rsidRDefault="00197160" w:rsidP="003B4E09">
      <w:pPr>
        <w:rPr>
          <w:b/>
        </w:rPr>
      </w:pPr>
      <w:r w:rsidRPr="005E1ACC">
        <w:rPr>
          <w:b/>
        </w:rPr>
        <w:t xml:space="preserve">Ответ: </w:t>
      </w:r>
      <w:r w:rsidR="008D0BBD" w:rsidRPr="005E1ACC">
        <w:rPr>
          <w:b/>
        </w:rPr>
        <w:t>4</w:t>
      </w:r>
    </w:p>
    <w:p w:rsidR="008D0BBD" w:rsidRPr="008D0BBD" w:rsidRDefault="009201FA" w:rsidP="003B4E09">
      <w:r>
        <w:rPr>
          <w:noProof/>
        </w:rPr>
        <w:pict>
          <v:shape id="_x0000_s1092" type="#_x0000_t202" style="position:absolute;left:0;text-align:left;margin-left:-51.6pt;margin-top:2.25pt;width:33.55pt;height:20.65pt;z-index:251722752;mso-width-relative:margin;mso-height-relative:margin">
            <v:textbox>
              <w:txbxContent>
                <w:p w:rsidR="00D02879" w:rsidRDefault="00D02879" w:rsidP="003B4E09">
                  <w:r>
                    <w:t>А8</w:t>
                  </w:r>
                </w:p>
              </w:txbxContent>
            </v:textbox>
          </v:shape>
        </w:pict>
      </w:r>
      <w:r w:rsidR="008D0BBD" w:rsidRPr="008D0BBD">
        <w:t xml:space="preserve">Укажите, какое логическое выражение равносильно выражению  </w:t>
      </w:r>
    </w:p>
    <w:p w:rsidR="008D0BBD" w:rsidRPr="008D0BBD" w:rsidRDefault="008D0BBD" w:rsidP="003B4E09">
      <w:pPr>
        <w:rPr>
          <w:lang w:val="en-US"/>
        </w:rPr>
      </w:pPr>
      <w:r w:rsidRPr="008D0BBD">
        <w:rPr>
          <w:lang w:val="en-US"/>
        </w:rPr>
        <w:t>¬ (</w:t>
      </w:r>
      <w:r w:rsidRPr="008D0BBD">
        <w:t>А</w:t>
      </w:r>
      <w:r w:rsidRPr="008D0BBD">
        <w:rPr>
          <w:lang w:val="en-US"/>
        </w:rPr>
        <w:t xml:space="preserve"> /\ B /\ ¬C)  </w:t>
      </w:r>
    </w:p>
    <w:p w:rsidR="008D0BBD" w:rsidRPr="008D0BBD" w:rsidRDefault="008D0BBD" w:rsidP="003B4E09">
      <w:pPr>
        <w:rPr>
          <w:lang w:val="en-US"/>
        </w:rPr>
      </w:pPr>
      <w:r w:rsidRPr="008D0BBD">
        <w:rPr>
          <w:lang w:val="en-US"/>
        </w:rPr>
        <w:t xml:space="preserve"> 1)  ¬A \/ B /\ ¬C  </w:t>
      </w:r>
      <w:r w:rsidRPr="00EF4B62">
        <w:rPr>
          <w:lang w:val="en-US"/>
        </w:rPr>
        <w:tab/>
      </w:r>
      <w:r w:rsidRPr="008D0BBD">
        <w:rPr>
          <w:lang w:val="en-US"/>
        </w:rPr>
        <w:t xml:space="preserve">2)  A \/ B \/ ¬C  </w:t>
      </w:r>
      <w:r w:rsidRPr="00EF4B62">
        <w:rPr>
          <w:lang w:val="en-US"/>
        </w:rPr>
        <w:tab/>
      </w:r>
      <w:r w:rsidRPr="008D0BBD">
        <w:rPr>
          <w:lang w:val="en-US"/>
        </w:rPr>
        <w:t xml:space="preserve">3) ¬A \/ ¬B \/ C  </w:t>
      </w:r>
      <w:r w:rsidRPr="00EF4B62">
        <w:rPr>
          <w:lang w:val="en-US"/>
        </w:rPr>
        <w:tab/>
      </w:r>
      <w:r w:rsidRPr="008D0BBD">
        <w:rPr>
          <w:lang w:val="en-US"/>
        </w:rPr>
        <w:t xml:space="preserve">4)  A /\ B /\ ¬C </w:t>
      </w:r>
    </w:p>
    <w:p w:rsidR="00A07B24" w:rsidRPr="005E1ACC" w:rsidRDefault="008D0BBD" w:rsidP="003B4E09">
      <w:pPr>
        <w:rPr>
          <w:b/>
        </w:rPr>
      </w:pPr>
      <w:r w:rsidRPr="00D02879">
        <w:rPr>
          <w:b/>
          <w:lang w:val="en-US"/>
        </w:rPr>
        <w:t xml:space="preserve"> </w:t>
      </w:r>
      <w:r w:rsidR="00A07B24" w:rsidRPr="005E1ACC">
        <w:rPr>
          <w:b/>
        </w:rPr>
        <w:t>Решение:</w:t>
      </w:r>
    </w:p>
    <w:p w:rsidR="00A07B24" w:rsidRDefault="00A07B24" w:rsidP="003B4E09">
      <w:r>
        <w:t>Основная формула для преобразований – закон де Моргана:</w:t>
      </w:r>
    </w:p>
    <w:p w:rsidR="00A07B24" w:rsidRDefault="00A07B24" w:rsidP="003B4E09">
      <w:r>
        <w:t xml:space="preserve"> </w:t>
      </w:r>
      <w:r w:rsidRPr="00FE1B67">
        <w:t>¬</w:t>
      </w:r>
      <w:r>
        <w:t xml:space="preserve">( А </w:t>
      </w:r>
      <w:r w:rsidRPr="00A07B24">
        <w:t>/\</w:t>
      </w:r>
      <w:r>
        <w:t xml:space="preserve"> В) = </w:t>
      </w:r>
      <w:r w:rsidRPr="00FE1B67">
        <w:t>¬</w:t>
      </w:r>
      <w:r>
        <w:t>А</w:t>
      </w:r>
      <w:r w:rsidRPr="00A07B24">
        <w:t xml:space="preserve"> \/</w:t>
      </w:r>
      <w:r w:rsidRPr="00AF2D74">
        <w:t xml:space="preserve"> </w:t>
      </w:r>
      <w:r w:rsidRPr="00FE1B67">
        <w:t>¬</w:t>
      </w:r>
      <w:r>
        <w:t>В</w:t>
      </w:r>
      <w:r w:rsidRPr="00A07B24">
        <w:t xml:space="preserve">, </w:t>
      </w:r>
    </w:p>
    <w:p w:rsidR="00A07B24" w:rsidRDefault="00A07B24" w:rsidP="003B4E09">
      <w:r>
        <w:t xml:space="preserve">справедлива и для трех высказываний, то есть, </w:t>
      </w:r>
    </w:p>
    <w:p w:rsidR="00A07B24" w:rsidRPr="00A07B24" w:rsidRDefault="00A07B24" w:rsidP="003B4E09">
      <w:r w:rsidRPr="00FE1B67">
        <w:t>¬</w:t>
      </w:r>
      <w:r>
        <w:t xml:space="preserve">( А </w:t>
      </w:r>
      <w:r w:rsidRPr="00A07B24">
        <w:t>/\</w:t>
      </w:r>
      <w:r>
        <w:t xml:space="preserve"> В</w:t>
      </w:r>
      <w:r w:rsidRPr="00A07B24">
        <w:t xml:space="preserve"> /\ </w:t>
      </w:r>
      <w:r>
        <w:rPr>
          <w:lang w:val="en-US"/>
        </w:rPr>
        <w:t>C</w:t>
      </w:r>
      <w:r>
        <w:t xml:space="preserve">) = </w:t>
      </w:r>
      <w:r w:rsidRPr="00FE1B67">
        <w:t>¬</w:t>
      </w:r>
      <w:r>
        <w:t>А</w:t>
      </w:r>
      <w:r w:rsidRPr="00A07B24">
        <w:t xml:space="preserve"> \/</w:t>
      </w:r>
      <w:r w:rsidRPr="00AF2D74">
        <w:t xml:space="preserve"> </w:t>
      </w:r>
      <w:r w:rsidRPr="00FE1B67">
        <w:t>¬</w:t>
      </w:r>
      <w:r>
        <w:t>В</w:t>
      </w:r>
      <w:r w:rsidRPr="00A07B24">
        <w:t xml:space="preserve"> \/ </w:t>
      </w:r>
      <w:r w:rsidRPr="00FE1B67">
        <w:t>¬</w:t>
      </w:r>
      <w:r>
        <w:rPr>
          <w:lang w:val="en-US"/>
        </w:rPr>
        <w:t>C</w:t>
      </w:r>
      <w:r w:rsidRPr="00A07B24">
        <w:t>.</w:t>
      </w:r>
    </w:p>
    <w:p w:rsidR="00A07B24" w:rsidRDefault="00A07B24" w:rsidP="003B4E09">
      <w:r>
        <w:t>Применив ее для исходного выражения, получим</w:t>
      </w:r>
    </w:p>
    <w:p w:rsidR="00A07B24" w:rsidRPr="00A07B24" w:rsidRDefault="00A07B24" w:rsidP="003B4E09">
      <w:r w:rsidRPr="00FE1B67">
        <w:t xml:space="preserve">¬ (А /\ </w:t>
      </w:r>
      <w:r w:rsidRPr="00FE1B67">
        <w:rPr>
          <w:lang w:val="en-US"/>
        </w:rPr>
        <w:t>B</w:t>
      </w:r>
      <w:r w:rsidRPr="00FE1B67">
        <w:t xml:space="preserve"> /\ ¬</w:t>
      </w:r>
      <w:r w:rsidRPr="00FE1B67">
        <w:rPr>
          <w:lang w:val="en-US"/>
        </w:rPr>
        <w:t>C</w:t>
      </w:r>
      <w:r w:rsidRPr="00FE1B67">
        <w:t>)</w:t>
      </w:r>
      <w:r>
        <w:t xml:space="preserve"> = </w:t>
      </w:r>
      <w:r w:rsidRPr="00FE1B67">
        <w:t>¬</w:t>
      </w:r>
      <w:r>
        <w:rPr>
          <w:lang w:val="en-US"/>
        </w:rPr>
        <w:t>A</w:t>
      </w:r>
      <w:r w:rsidRPr="00A07B24">
        <w:t xml:space="preserve"> \/ </w:t>
      </w:r>
      <w:r w:rsidR="008D0BBD" w:rsidRPr="00FE1B67">
        <w:t>¬</w:t>
      </w:r>
      <w:r>
        <w:rPr>
          <w:lang w:val="en-US"/>
        </w:rPr>
        <w:t>B</w:t>
      </w:r>
      <w:r w:rsidRPr="00A07B24">
        <w:t xml:space="preserve"> \/ </w:t>
      </w:r>
      <w:r>
        <w:rPr>
          <w:lang w:val="en-US"/>
        </w:rPr>
        <w:t>C</w:t>
      </w:r>
      <w:r w:rsidRPr="00A07B24">
        <w:t>.</w:t>
      </w:r>
    </w:p>
    <w:p w:rsidR="00A07B24" w:rsidRPr="005E1ACC" w:rsidRDefault="00A07B24" w:rsidP="003B4E09">
      <w:pPr>
        <w:rPr>
          <w:b/>
        </w:rPr>
      </w:pPr>
      <w:r w:rsidRPr="005E1ACC">
        <w:rPr>
          <w:b/>
        </w:rPr>
        <w:t xml:space="preserve">Ответ:  </w:t>
      </w:r>
      <w:r w:rsidR="008D0BBD" w:rsidRPr="005E1ACC">
        <w:rPr>
          <w:b/>
        </w:rPr>
        <w:t>3</w:t>
      </w:r>
      <w:r w:rsidRPr="005E1ACC">
        <w:rPr>
          <w:b/>
        </w:rPr>
        <w:t>.</w:t>
      </w:r>
    </w:p>
    <w:p w:rsidR="00FE1B67" w:rsidRPr="00FE1B67" w:rsidRDefault="009201FA" w:rsidP="003B4E09">
      <w:r>
        <w:rPr>
          <w:noProof/>
        </w:rPr>
        <w:lastRenderedPageBreak/>
        <w:pict>
          <v:shape id="_x0000_s1036" type="#_x0000_t202" style="position:absolute;left:0;text-align:left;margin-left:-41.35pt;margin-top:.2pt;width:33.55pt;height:20.65pt;z-index:251671552;mso-width-relative:margin;mso-height-relative:margin">
            <v:textbox>
              <w:txbxContent>
                <w:p w:rsidR="00D02879" w:rsidRDefault="00D02879" w:rsidP="003B4E09">
                  <w:r>
                    <w:t>А9</w:t>
                  </w:r>
                </w:p>
              </w:txbxContent>
            </v:textbox>
          </v:shape>
        </w:pict>
      </w:r>
      <w:r w:rsidR="00FE1B67" w:rsidRPr="00FE1B67">
        <w:t>Символом F обозначено одно из указанных ниже логических выражений</w:t>
      </w:r>
    </w:p>
    <w:p w:rsidR="00FE1B67" w:rsidRPr="00FE1B67" w:rsidRDefault="00FE1B67" w:rsidP="003B4E09">
      <w:r w:rsidRPr="00FE1B67">
        <w:t>от трех аргументов: X, Y, Z.</w:t>
      </w:r>
    </w:p>
    <w:p w:rsidR="00FE1B67" w:rsidRDefault="00FE1B67" w:rsidP="003B4E09">
      <w:r w:rsidRPr="00FE1B67">
        <w:t>Дан фрагмент таблицы истинности выражения F:</w:t>
      </w:r>
    </w:p>
    <w:p w:rsidR="008D0BBD" w:rsidRPr="00FE1B67" w:rsidRDefault="008D0BBD" w:rsidP="003B4E09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638"/>
        <w:gridCol w:w="637"/>
        <w:gridCol w:w="638"/>
      </w:tblGrid>
      <w:tr w:rsidR="00516729" w:rsidTr="00516729">
        <w:trPr>
          <w:trHeight w:val="552"/>
        </w:trPr>
        <w:tc>
          <w:tcPr>
            <w:tcW w:w="637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7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516729" w:rsidTr="00516729">
        <w:trPr>
          <w:trHeight w:val="552"/>
        </w:trPr>
        <w:tc>
          <w:tcPr>
            <w:tcW w:w="637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8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7" w:type="dxa"/>
          </w:tcPr>
          <w:p w:rsidR="00516729" w:rsidRDefault="00516729" w:rsidP="005E1AC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38" w:type="dxa"/>
          </w:tcPr>
          <w:p w:rsidR="00516729" w:rsidRDefault="00516729" w:rsidP="005E1AC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16729" w:rsidTr="005E1ACC">
        <w:trPr>
          <w:trHeight w:val="655"/>
        </w:trPr>
        <w:tc>
          <w:tcPr>
            <w:tcW w:w="637" w:type="dxa"/>
          </w:tcPr>
          <w:p w:rsidR="00516729" w:rsidRPr="005E1ACC" w:rsidRDefault="00516729" w:rsidP="005E1AC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38" w:type="dxa"/>
          </w:tcPr>
          <w:p w:rsidR="00516729" w:rsidRDefault="00516729" w:rsidP="005E1AC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37" w:type="dxa"/>
          </w:tcPr>
          <w:p w:rsidR="00516729" w:rsidRDefault="00516729" w:rsidP="005E1AC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38" w:type="dxa"/>
          </w:tcPr>
          <w:p w:rsidR="00516729" w:rsidRDefault="00516729" w:rsidP="005E1AC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16729" w:rsidTr="00516729">
        <w:trPr>
          <w:trHeight w:val="552"/>
        </w:trPr>
        <w:tc>
          <w:tcPr>
            <w:tcW w:w="637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8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7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8" w:type="dxa"/>
          </w:tcPr>
          <w:p w:rsidR="00516729" w:rsidRPr="00516729" w:rsidRDefault="00516729" w:rsidP="005E1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16729" w:rsidRDefault="00516729" w:rsidP="003B4E09"/>
    <w:p w:rsidR="00FE1B67" w:rsidRPr="00FE1B67" w:rsidRDefault="00FE1B67" w:rsidP="003B4E09">
      <w:r w:rsidRPr="00FE1B67">
        <w:t>Какое выражение соответствует F?</w:t>
      </w:r>
    </w:p>
    <w:p w:rsidR="00FE1B67" w:rsidRDefault="00FE1B67" w:rsidP="003B4E09">
      <w:pPr>
        <w:rPr>
          <w:lang w:val="en-US"/>
        </w:rPr>
      </w:pPr>
      <w:r w:rsidRPr="00FE1B67">
        <w:rPr>
          <w:lang w:val="en-US"/>
        </w:rPr>
        <w:t xml:space="preserve">1) X /\ Y /\ ¬Z </w:t>
      </w:r>
      <w:r w:rsidR="00516729">
        <w:rPr>
          <w:lang w:val="en-US"/>
        </w:rPr>
        <w:t xml:space="preserve">            </w:t>
      </w:r>
      <w:r w:rsidRPr="00FE1B67">
        <w:rPr>
          <w:lang w:val="en-US"/>
        </w:rPr>
        <w:t xml:space="preserve">2) ¬X /\ ¬Y /\ Z </w:t>
      </w:r>
      <w:r w:rsidR="00516729">
        <w:rPr>
          <w:lang w:val="en-US"/>
        </w:rPr>
        <w:t xml:space="preserve">               </w:t>
      </w:r>
      <w:r w:rsidRPr="00FE1B67">
        <w:rPr>
          <w:lang w:val="en-US"/>
        </w:rPr>
        <w:t xml:space="preserve">3) ¬X \/ ¬Y \/ Z </w:t>
      </w:r>
      <w:r w:rsidR="00516729">
        <w:rPr>
          <w:lang w:val="en-US"/>
        </w:rPr>
        <w:t xml:space="preserve">                      </w:t>
      </w:r>
      <w:r w:rsidRPr="00FE1B67">
        <w:rPr>
          <w:lang w:val="en-US"/>
        </w:rPr>
        <w:t>4) X \/ Y \/ ¬Z</w:t>
      </w:r>
    </w:p>
    <w:p w:rsidR="00516729" w:rsidRPr="005E1ACC" w:rsidRDefault="00516729" w:rsidP="003B4E09">
      <w:pPr>
        <w:rPr>
          <w:b/>
        </w:rPr>
      </w:pPr>
      <w:r w:rsidRPr="005E1ACC">
        <w:rPr>
          <w:b/>
        </w:rPr>
        <w:t>Решение:</w:t>
      </w:r>
    </w:p>
    <w:p w:rsidR="00516729" w:rsidRDefault="00516729" w:rsidP="003B4E09">
      <w:r>
        <w:t xml:space="preserve">Для первой формулы не верно  значение </w:t>
      </w:r>
      <w:r>
        <w:rPr>
          <w:lang w:val="en-US"/>
        </w:rPr>
        <w:t>F</w:t>
      </w:r>
      <w:r w:rsidRPr="00516729">
        <w:t xml:space="preserve"> </w:t>
      </w:r>
      <w:r>
        <w:t>во второй строке таблицы</w:t>
      </w:r>
      <w:r w:rsidR="00454E41">
        <w:t>.</w:t>
      </w:r>
    </w:p>
    <w:p w:rsidR="00516729" w:rsidRDefault="00516729" w:rsidP="003B4E09">
      <w:r>
        <w:t xml:space="preserve">Для третьей формулы не верно значение </w:t>
      </w:r>
      <w:r>
        <w:rPr>
          <w:lang w:val="en-US"/>
        </w:rPr>
        <w:t>F</w:t>
      </w:r>
      <w:r w:rsidRPr="00516729">
        <w:t xml:space="preserve"> </w:t>
      </w:r>
      <w:r>
        <w:t>в первой строке таблицы</w:t>
      </w:r>
      <w:r w:rsidR="00454E41">
        <w:t>.</w:t>
      </w:r>
    </w:p>
    <w:p w:rsidR="00516729" w:rsidRDefault="00454E41" w:rsidP="003B4E09">
      <w:r>
        <w:t xml:space="preserve">Для четвертой формулы не верно значение </w:t>
      </w:r>
      <w:r>
        <w:rPr>
          <w:lang w:val="en-US"/>
        </w:rPr>
        <w:t>F</w:t>
      </w:r>
      <w:r w:rsidRPr="00516729">
        <w:t xml:space="preserve"> </w:t>
      </w:r>
      <w:r>
        <w:t>в первой строке таблицы.</w:t>
      </w:r>
    </w:p>
    <w:p w:rsidR="00454E41" w:rsidRDefault="00454E41" w:rsidP="003B4E09">
      <w:r>
        <w:t xml:space="preserve">И только для второй формулы все значения </w:t>
      </w:r>
      <w:r>
        <w:rPr>
          <w:lang w:val="en-US"/>
        </w:rPr>
        <w:t>F</w:t>
      </w:r>
      <w:r w:rsidRPr="00454E41">
        <w:t xml:space="preserve"> </w:t>
      </w:r>
      <w:r>
        <w:t>верны.</w:t>
      </w:r>
    </w:p>
    <w:p w:rsidR="00454E41" w:rsidRPr="005E1ACC" w:rsidRDefault="005E0709" w:rsidP="003B4E09">
      <w:pPr>
        <w:rPr>
          <w:b/>
        </w:rPr>
      </w:pPr>
      <w:r w:rsidRPr="005E1ACC">
        <w:rPr>
          <w:b/>
        </w:rPr>
        <w:t>Ответ: 2</w:t>
      </w:r>
    </w:p>
    <w:p w:rsidR="00454E41" w:rsidRPr="00454E41" w:rsidRDefault="009201FA" w:rsidP="003B4E09">
      <w:r>
        <w:rPr>
          <w:noProof/>
        </w:rPr>
        <w:pict>
          <v:shape id="_x0000_s1037" type="#_x0000_t202" style="position:absolute;left:0;text-align:left;margin-left:-50.35pt;margin-top:11.25pt;width:42.55pt;height:20.65pt;z-index:251672576;mso-width-relative:margin;mso-height-relative:margin">
            <v:textbox>
              <w:txbxContent>
                <w:p w:rsidR="00D02879" w:rsidRDefault="00D02879" w:rsidP="003B4E09">
                  <w:r>
                    <w:t>А10</w:t>
                  </w:r>
                </w:p>
              </w:txbxContent>
            </v:textbox>
          </v:shape>
        </w:pict>
      </w:r>
    </w:p>
    <w:p w:rsidR="00256060" w:rsidRDefault="00B2777F" w:rsidP="003B4E09">
      <w:r w:rsidRPr="00B2777F">
        <w:t>Путешественник  пришел  в 08:00  на  автостанцию  населенного  пункта ЛЕСНОЕ  и  обнаружил  следующее  расписание  автобусов  для  всей  сети района:</w:t>
      </w:r>
    </w:p>
    <w:p w:rsidR="00B2777F" w:rsidRDefault="00B2777F" w:rsidP="003B4E09">
      <w:r>
        <w:rPr>
          <w:noProof/>
        </w:rPr>
        <w:drawing>
          <wp:inline distT="0" distB="0" distL="0" distR="0">
            <wp:extent cx="4119880" cy="256476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7F" w:rsidRPr="00B2777F" w:rsidRDefault="00B2777F" w:rsidP="003B4E09">
      <w:r w:rsidRPr="00B2777F">
        <w:lastRenderedPageBreak/>
        <w:t xml:space="preserve">Определите самое ранее время, когда путешественник сможет оказаться в пункте ПОЛЕВОЕ согласно этому расписанию. </w:t>
      </w:r>
    </w:p>
    <w:p w:rsidR="00B2777F" w:rsidRDefault="00B2777F" w:rsidP="003B4E09">
      <w:r w:rsidRPr="00B2777F">
        <w:t xml:space="preserve"> 1) 10:30 </w:t>
      </w:r>
      <w:r>
        <w:tab/>
      </w:r>
      <w:r>
        <w:tab/>
      </w:r>
      <w:r w:rsidRPr="00B2777F">
        <w:t xml:space="preserve"> 2) 11:25  </w:t>
      </w:r>
      <w:r>
        <w:tab/>
      </w:r>
      <w:r>
        <w:tab/>
      </w:r>
      <w:r w:rsidRPr="00B2777F">
        <w:t xml:space="preserve">3) 11:40  </w:t>
      </w:r>
      <w:r>
        <w:tab/>
      </w:r>
      <w:r>
        <w:tab/>
      </w:r>
      <w:r w:rsidRPr="00B2777F">
        <w:t>4) 11:45</w:t>
      </w:r>
    </w:p>
    <w:p w:rsidR="00256060" w:rsidRDefault="00256060" w:rsidP="003B4E09">
      <w:r w:rsidRPr="005E1ACC">
        <w:rPr>
          <w:b/>
        </w:rPr>
        <w:t>Решение</w:t>
      </w:r>
      <w:r>
        <w:t>:</w:t>
      </w:r>
    </w:p>
    <w:p w:rsidR="00256060" w:rsidRDefault="00256060" w:rsidP="003B4E09">
      <w:r>
        <w:t>Построим схему движения автобусов (граф):</w:t>
      </w:r>
    </w:p>
    <w:p w:rsidR="00256060" w:rsidRDefault="00256060" w:rsidP="003B4E09"/>
    <w:p w:rsidR="00256060" w:rsidRDefault="009201FA" w:rsidP="003B4E09">
      <w:r>
        <w:rPr>
          <w:noProof/>
        </w:rPr>
        <w:pict>
          <v:shape id="_x0000_s1048" type="#_x0000_t32" style="position:absolute;left:0;text-align:left;margin-left:118.2pt;margin-top:.6pt;width:124.5pt;height:0;z-index:25168179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18.2pt;margin-top:7.35pt;width:124.5pt;height:0;flip:x;z-index:251678720" o:connectortype="straight">
            <v:stroke endarrow="block"/>
          </v:shape>
        </w:pict>
      </w:r>
      <w:r w:rsidR="00256060">
        <w:t xml:space="preserve">              </w:t>
      </w:r>
      <w:r w:rsidR="00B2777F">
        <w:t>ОЗЕРНОЕ</w:t>
      </w:r>
      <w:r w:rsidR="00256060">
        <w:t xml:space="preserve">      </w:t>
      </w:r>
      <w:r w:rsidR="003F6A71">
        <w:t xml:space="preserve">     </w:t>
      </w:r>
      <w:r w:rsidR="00256060">
        <w:t xml:space="preserve">                                          </w:t>
      </w:r>
      <w:r w:rsidR="00B2777F">
        <w:t>ПОЛЕВОЕ</w:t>
      </w:r>
    </w:p>
    <w:p w:rsidR="00256060" w:rsidRDefault="009201FA" w:rsidP="003B4E09">
      <w:r>
        <w:rPr>
          <w:noProof/>
        </w:rPr>
        <w:pict>
          <v:shape id="_x0000_s1047" type="#_x0000_t32" style="position:absolute;left:0;text-align:left;margin-left:212.7pt;margin-top:1.85pt;width:81pt;height:83.05pt;flip:y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20.95pt;margin-top:1.85pt;width:39pt;height:24.7pt;flip:x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05.95pt;margin-top:1.85pt;width:83.25pt;height:83.05pt;flip:x;z-index:25167769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20.95pt;margin-top:1.85pt;width:46.5pt;height:31.25pt;flip:y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06.95pt;margin-top:11.55pt;width:44.25pt;height:29.1pt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06.95pt;margin-top:1.85pt;width:44.25pt;height:31.25pt;flip:x y;z-index:251675648" o:connectortype="straight">
            <v:stroke endarrow="block"/>
          </v:shape>
        </w:pict>
      </w:r>
    </w:p>
    <w:p w:rsidR="00256060" w:rsidRDefault="00256060" w:rsidP="003B4E09"/>
    <w:p w:rsidR="00256060" w:rsidRDefault="009201FA" w:rsidP="003B4E09">
      <w:r>
        <w:rPr>
          <w:noProof/>
        </w:rPr>
        <w:pict>
          <v:shape id="_x0000_s1049" type="#_x0000_t32" style="position:absolute;left:0;text-align:left;margin-left:184.2pt;margin-top:13.1pt;width:.75pt;height:39.7pt;flip:x y;z-index:2516828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76.7pt;margin-top:13.05pt;width:.75pt;height:39.75pt;z-index:251674624" o:connectortype="straight">
            <v:stroke endarrow="block"/>
          </v:shape>
        </w:pict>
      </w:r>
      <w:r w:rsidR="00256060">
        <w:t xml:space="preserve">                                                     </w:t>
      </w:r>
      <w:r w:rsidR="00B2777F">
        <w:t>ЛЕСНОЕ</w:t>
      </w:r>
      <w:r w:rsidR="00256060">
        <w:t xml:space="preserve">                        </w:t>
      </w:r>
    </w:p>
    <w:p w:rsidR="00256060" w:rsidRDefault="00256060" w:rsidP="003B4E09"/>
    <w:p w:rsidR="00256060" w:rsidRDefault="00256060" w:rsidP="003B4E09"/>
    <w:p w:rsidR="00256060" w:rsidRDefault="00256060" w:rsidP="003B4E09">
      <w:r>
        <w:t xml:space="preserve">                                                   </w:t>
      </w:r>
    </w:p>
    <w:p w:rsidR="00256060" w:rsidRDefault="00256060" w:rsidP="003B4E09">
      <w:r>
        <w:t xml:space="preserve">                                                   </w:t>
      </w:r>
      <w:r w:rsidR="00B2777F">
        <w:t>ЛУГОВОЕ</w:t>
      </w:r>
    </w:p>
    <w:p w:rsidR="00256060" w:rsidRDefault="00256060" w:rsidP="003B4E09"/>
    <w:p w:rsidR="00256060" w:rsidRDefault="00256060" w:rsidP="003B4E09">
      <w:r>
        <w:t xml:space="preserve">Видим, что из </w:t>
      </w:r>
      <w:r w:rsidR="00B2777F">
        <w:t>ЛЕСНОЕ</w:t>
      </w:r>
      <w:r>
        <w:t xml:space="preserve"> в </w:t>
      </w:r>
      <w:r w:rsidR="00B2777F">
        <w:t>ПОЛЕВОЕ</w:t>
      </w:r>
      <w:r>
        <w:t xml:space="preserve"> можно доехать </w:t>
      </w:r>
      <w:r w:rsidR="003F6A71">
        <w:t>тремя способами:</w:t>
      </w:r>
    </w:p>
    <w:p w:rsidR="00B2777F" w:rsidRDefault="00B2777F" w:rsidP="003B4E09">
      <w:pPr>
        <w:pStyle w:val="a5"/>
      </w:pPr>
      <w:r w:rsidRPr="00B2777F">
        <w:t xml:space="preserve">ЛЕСНОЕ </w:t>
      </w:r>
      <w:r>
        <w:t>–</w:t>
      </w:r>
      <w:r w:rsidRPr="00B2777F">
        <w:t xml:space="preserve"> ПОЛЕВОЕ</w:t>
      </w:r>
      <w:r>
        <w:t>.</w:t>
      </w:r>
      <w:r w:rsidR="003F6A71" w:rsidRPr="00B2777F">
        <w:t xml:space="preserve"> </w:t>
      </w:r>
      <w:r>
        <w:t>Путешественник успевает, оказывается в пункте ПОЛЕВОЕ в 11:45 .</w:t>
      </w:r>
    </w:p>
    <w:p w:rsidR="003F6A71" w:rsidRPr="00B2777F" w:rsidRDefault="00B2777F" w:rsidP="003B4E09">
      <w:pPr>
        <w:pStyle w:val="a5"/>
      </w:pPr>
      <w:r w:rsidRPr="00B2777F">
        <w:t xml:space="preserve">ЛЕСНОЕ – ЛУГОВОЕ </w:t>
      </w:r>
      <w:r>
        <w:t>–</w:t>
      </w:r>
      <w:r w:rsidRPr="00B2777F">
        <w:t xml:space="preserve"> ПОЛЕВОЕ</w:t>
      </w:r>
      <w:r>
        <w:t>. Путешественник также успевает на все рейсы, оказывается в пункте ПОЛЕВОЕ в 11:40.</w:t>
      </w:r>
    </w:p>
    <w:p w:rsidR="00AA1323" w:rsidRDefault="00B2777F" w:rsidP="003B4E09">
      <w:pPr>
        <w:pStyle w:val="a5"/>
      </w:pPr>
      <w:r w:rsidRPr="00AA1323">
        <w:t xml:space="preserve">ЛЕСНОЕ – ОЗЕРНОЕ – ПОЛЕВОЕ.  </w:t>
      </w:r>
      <w:r w:rsidR="00AA1323">
        <w:t xml:space="preserve">Путешественник не успевает на рейс </w:t>
      </w:r>
      <w:r w:rsidR="00AA1323" w:rsidRPr="00AA1323">
        <w:t>ЛЕСНОЕ – ОЗЕРНОЕ</w:t>
      </w:r>
      <w:r w:rsidR="00AA1323">
        <w:t xml:space="preserve"> в 7:45.</w:t>
      </w:r>
    </w:p>
    <w:p w:rsidR="005E1ACC" w:rsidRDefault="005E1ACC" w:rsidP="003B4E09">
      <w:pPr>
        <w:pStyle w:val="a5"/>
      </w:pPr>
    </w:p>
    <w:p w:rsidR="003F6A71" w:rsidRPr="005E1ACC" w:rsidRDefault="003F6A71" w:rsidP="003B4E09">
      <w:pPr>
        <w:pStyle w:val="a5"/>
        <w:rPr>
          <w:b/>
        </w:rPr>
      </w:pPr>
      <w:r w:rsidRPr="005E1ACC">
        <w:rPr>
          <w:b/>
        </w:rPr>
        <w:t xml:space="preserve">Ответ: </w:t>
      </w:r>
      <w:r w:rsidR="00AA1323" w:rsidRPr="005E1ACC">
        <w:rPr>
          <w:b/>
        </w:rPr>
        <w:t>3</w:t>
      </w:r>
      <w:r w:rsidRPr="005E1ACC">
        <w:rPr>
          <w:b/>
        </w:rPr>
        <w:t>.</w:t>
      </w:r>
    </w:p>
    <w:p w:rsidR="003F6A71" w:rsidRDefault="009201FA" w:rsidP="003B4E09">
      <w:r w:rsidRPr="009201FA">
        <w:rPr>
          <w:b/>
          <w:noProof/>
        </w:rPr>
        <w:pict>
          <v:shape id="_x0000_s1050" type="#_x0000_t202" style="position:absolute;left:0;text-align:left;margin-left:-50.45pt;margin-top:4.15pt;width:39.9pt;height:20.65pt;z-index:251683840;mso-width-relative:margin;mso-height-relative:margin">
            <v:textbox>
              <w:txbxContent>
                <w:p w:rsidR="00D02879" w:rsidRDefault="00D02879" w:rsidP="003B4E09">
                  <w:r>
                    <w:t>А11</w:t>
                  </w:r>
                </w:p>
              </w:txbxContent>
            </v:textbox>
          </v:shape>
        </w:pict>
      </w:r>
      <w:r w:rsidR="003F6A71" w:rsidRPr="003F6A71">
        <w:t xml:space="preserve">Для 5 букв латинского алфавита заданы их двоичные коды (для некоторых букв –  из  двух  бит,  для  некоторых –  из  трех). Эти  коды  представлены  в таблице: </w:t>
      </w:r>
    </w:p>
    <w:p w:rsidR="003F6A71" w:rsidRPr="003F6A71" w:rsidRDefault="00442379" w:rsidP="003B4E09">
      <w:r>
        <w:rPr>
          <w:noProof/>
        </w:rPr>
        <w:drawing>
          <wp:inline distT="0" distB="0" distL="0" distR="0">
            <wp:extent cx="4419600" cy="352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71" w:rsidRPr="003F6A71" w:rsidRDefault="003F6A71" w:rsidP="003B4E09">
      <w:r w:rsidRPr="003F6A71">
        <w:t xml:space="preserve">Из четырех полученных сообщений в этой кодировке только одно прошло без ошибки и может быть корректно декодировано. Найдите его. </w:t>
      </w:r>
    </w:p>
    <w:p w:rsidR="006328EE" w:rsidRPr="006328EE" w:rsidRDefault="003F6A71" w:rsidP="003B4E09">
      <w:r w:rsidRPr="003F6A71">
        <w:t xml:space="preserve"> </w:t>
      </w:r>
      <w:r w:rsidR="006328EE" w:rsidRPr="006328EE">
        <w:t xml:space="preserve">1) 110001001001110 </w:t>
      </w:r>
    </w:p>
    <w:p w:rsidR="006328EE" w:rsidRPr="006328EE" w:rsidRDefault="006328EE" w:rsidP="003B4E09">
      <w:r w:rsidRPr="006328EE">
        <w:t xml:space="preserve">2) 110000011011110 </w:t>
      </w:r>
    </w:p>
    <w:p w:rsidR="006328EE" w:rsidRPr="006328EE" w:rsidRDefault="006328EE" w:rsidP="003B4E09">
      <w:r w:rsidRPr="006328EE">
        <w:t xml:space="preserve">3) 110000010011110 </w:t>
      </w:r>
    </w:p>
    <w:p w:rsidR="00442379" w:rsidRDefault="006328EE" w:rsidP="003B4E09">
      <w:r w:rsidRPr="006328EE">
        <w:t>4) 110000001011110</w:t>
      </w:r>
    </w:p>
    <w:p w:rsidR="00442379" w:rsidRPr="005E1ACC" w:rsidRDefault="00442379" w:rsidP="003B4E09">
      <w:pPr>
        <w:rPr>
          <w:b/>
        </w:rPr>
      </w:pPr>
      <w:r w:rsidRPr="005E1ACC">
        <w:rPr>
          <w:b/>
        </w:rPr>
        <w:t>Решение:</w:t>
      </w:r>
    </w:p>
    <w:p w:rsidR="00442379" w:rsidRPr="00442379" w:rsidRDefault="00442379" w:rsidP="001278D3">
      <w:pPr>
        <w:pStyle w:val="a5"/>
        <w:ind w:left="0"/>
      </w:pPr>
      <w:r w:rsidRPr="00442379">
        <w:lastRenderedPageBreak/>
        <w:t>Первое сообщение может раскодироваться следующим образом:</w:t>
      </w:r>
    </w:p>
    <w:p w:rsidR="00442379" w:rsidRDefault="00442379" w:rsidP="003B4E09">
      <w:r w:rsidRPr="003F6A71">
        <w:t>11</w:t>
      </w:r>
      <w:r>
        <w:t xml:space="preserve">    </w:t>
      </w:r>
      <w:r w:rsidRPr="003F6A71">
        <w:t>000</w:t>
      </w:r>
      <w:r>
        <w:t xml:space="preserve">  </w:t>
      </w:r>
      <w:r w:rsidR="001278D3">
        <w:t xml:space="preserve"> </w:t>
      </w:r>
      <w:r>
        <w:t xml:space="preserve"> </w:t>
      </w:r>
      <w:r w:rsidRPr="003F6A71">
        <w:t>10</w:t>
      </w:r>
      <w:r>
        <w:t xml:space="preserve"> </w:t>
      </w:r>
      <w:r w:rsidR="001278D3">
        <w:t xml:space="preserve">  </w:t>
      </w:r>
      <w:r>
        <w:t xml:space="preserve"> </w:t>
      </w:r>
      <w:r w:rsidRPr="003F6A71">
        <w:t>01</w:t>
      </w:r>
      <w:r w:rsidR="001278D3">
        <w:t xml:space="preserve"> </w:t>
      </w:r>
      <w:r>
        <w:t xml:space="preserve">  </w:t>
      </w:r>
      <w:r w:rsidRPr="003F6A71">
        <w:t>001</w:t>
      </w:r>
      <w:r>
        <w:t xml:space="preserve"> </w:t>
      </w:r>
      <w:r w:rsidR="001278D3">
        <w:t xml:space="preserve"> </w:t>
      </w:r>
      <w:r>
        <w:t xml:space="preserve"> </w:t>
      </w:r>
      <w:r w:rsidRPr="003F6A71">
        <w:t>11</w:t>
      </w:r>
      <w:r>
        <w:t xml:space="preserve"> </w:t>
      </w:r>
      <w:r w:rsidR="001278D3">
        <w:t xml:space="preserve"> </w:t>
      </w:r>
      <w:r>
        <w:t xml:space="preserve"> </w:t>
      </w:r>
      <w:r w:rsidRPr="003F6A71">
        <w:t xml:space="preserve">0 </w:t>
      </w:r>
    </w:p>
    <w:p w:rsidR="00442379" w:rsidRPr="00442379" w:rsidRDefault="00442379" w:rsidP="003B4E09">
      <w:r>
        <w:t xml:space="preserve">В      А     </w:t>
      </w:r>
      <w:r w:rsidR="001278D3">
        <w:t xml:space="preserve"> </w:t>
      </w:r>
      <w:r>
        <w:t xml:space="preserve"> Е    </w:t>
      </w:r>
      <w:r w:rsidR="001278D3">
        <w:t xml:space="preserve"> </w:t>
      </w:r>
      <w:r>
        <w:t xml:space="preserve">С   </w:t>
      </w:r>
      <w:r w:rsidR="001278D3">
        <w:t xml:space="preserve"> </w:t>
      </w:r>
      <w:r>
        <w:t xml:space="preserve"> </w:t>
      </w:r>
      <w:r>
        <w:rPr>
          <w:lang w:val="en-US"/>
        </w:rPr>
        <w:t>D</w:t>
      </w:r>
      <w:r w:rsidRPr="00442379">
        <w:t xml:space="preserve">  </w:t>
      </w:r>
      <w:r w:rsidR="001278D3">
        <w:t xml:space="preserve"> </w:t>
      </w:r>
      <w:r w:rsidRPr="00442379">
        <w:t xml:space="preserve">  </w:t>
      </w:r>
      <w:r>
        <w:t>В</w:t>
      </w:r>
      <w:r w:rsidRPr="00442379">
        <w:t xml:space="preserve">          </w:t>
      </w:r>
    </w:p>
    <w:p w:rsidR="00442379" w:rsidRPr="00442379" w:rsidRDefault="00442379" w:rsidP="003B4E09">
      <w:r>
        <w:t>Для последней цифры нет вариантов</w:t>
      </w:r>
      <w:r w:rsidR="000A20AE">
        <w:t xml:space="preserve"> кода</w:t>
      </w:r>
      <w:r>
        <w:t>.</w:t>
      </w:r>
    </w:p>
    <w:p w:rsidR="000A20AE" w:rsidRPr="000A20AE" w:rsidRDefault="00442379" w:rsidP="001278D3">
      <w:pPr>
        <w:pStyle w:val="a5"/>
        <w:ind w:left="0"/>
      </w:pPr>
      <w:r>
        <w:t>Второе сообщение:</w:t>
      </w:r>
    </w:p>
    <w:p w:rsidR="00442379" w:rsidRDefault="006328EE" w:rsidP="001278D3">
      <w:pPr>
        <w:pStyle w:val="a5"/>
        <w:ind w:left="0"/>
      </w:pPr>
      <w:r>
        <w:t>11</w:t>
      </w:r>
      <w:r w:rsidR="00442379">
        <w:t xml:space="preserve"> </w:t>
      </w:r>
      <w:r w:rsidR="001278D3">
        <w:t xml:space="preserve"> </w:t>
      </w:r>
      <w:r w:rsidR="00442379">
        <w:t xml:space="preserve">  </w:t>
      </w:r>
      <w:r>
        <w:t>00</w:t>
      </w:r>
      <w:r w:rsidR="00442379" w:rsidRPr="003F6A71">
        <w:t>0</w:t>
      </w:r>
      <w:r w:rsidR="00442379">
        <w:t xml:space="preserve"> </w:t>
      </w:r>
      <w:r w:rsidR="001278D3">
        <w:t xml:space="preserve"> </w:t>
      </w:r>
      <w:r w:rsidR="00442379">
        <w:t xml:space="preserve">  </w:t>
      </w:r>
      <w:r>
        <w:t>0</w:t>
      </w:r>
      <w:r w:rsidR="00442379" w:rsidRPr="003F6A71">
        <w:t>01</w:t>
      </w:r>
      <w:r w:rsidR="00442379">
        <w:t xml:space="preserve"> </w:t>
      </w:r>
      <w:r w:rsidR="001278D3">
        <w:t xml:space="preserve"> </w:t>
      </w:r>
      <w:r w:rsidR="00442379">
        <w:t xml:space="preserve"> </w:t>
      </w:r>
      <w:r w:rsidR="00442379" w:rsidRPr="003F6A71">
        <w:t>10</w:t>
      </w:r>
      <w:r w:rsidR="00442379">
        <w:t xml:space="preserve">  </w:t>
      </w:r>
      <w:r w:rsidR="001278D3">
        <w:t xml:space="preserve"> </w:t>
      </w:r>
      <w:r w:rsidRPr="00D22FC2">
        <w:t>1</w:t>
      </w:r>
      <w:r w:rsidR="00442379" w:rsidRPr="003F6A71">
        <w:t>1</w:t>
      </w:r>
      <w:r w:rsidR="00442379">
        <w:t xml:space="preserve"> </w:t>
      </w:r>
      <w:r w:rsidR="001278D3">
        <w:t xml:space="preserve"> </w:t>
      </w:r>
      <w:r w:rsidR="00442379">
        <w:t xml:space="preserve"> </w:t>
      </w:r>
      <w:r w:rsidRPr="00D22FC2">
        <w:t>1</w:t>
      </w:r>
      <w:r w:rsidR="00442379" w:rsidRPr="003F6A71">
        <w:t>1</w:t>
      </w:r>
      <w:r w:rsidR="001278D3">
        <w:t xml:space="preserve"> </w:t>
      </w:r>
      <w:r w:rsidR="00442379" w:rsidRPr="00D22FC2">
        <w:t xml:space="preserve"> </w:t>
      </w:r>
      <w:r w:rsidR="00442379">
        <w:t xml:space="preserve"> </w:t>
      </w:r>
      <w:r w:rsidR="00442379" w:rsidRPr="003F6A71">
        <w:t>0</w:t>
      </w:r>
    </w:p>
    <w:p w:rsidR="00442379" w:rsidRPr="00D22FC2" w:rsidRDefault="006328EE" w:rsidP="001278D3">
      <w:pPr>
        <w:pStyle w:val="a5"/>
        <w:ind w:left="0"/>
      </w:pPr>
      <w:r>
        <w:t>В</w:t>
      </w:r>
      <w:r w:rsidR="00442379" w:rsidRPr="00D22FC2">
        <w:t xml:space="preserve">     </w:t>
      </w:r>
      <w:r w:rsidR="001278D3">
        <w:t xml:space="preserve"> </w:t>
      </w:r>
      <w:r>
        <w:t>А</w:t>
      </w:r>
      <w:r w:rsidR="00442379" w:rsidRPr="00D22FC2">
        <w:t xml:space="preserve">    </w:t>
      </w:r>
      <w:r>
        <w:t xml:space="preserve">  </w:t>
      </w:r>
      <w:r w:rsidR="001278D3">
        <w:t xml:space="preserve"> </w:t>
      </w:r>
      <w:r w:rsidRPr="00D22FC2">
        <w:t xml:space="preserve"> </w:t>
      </w:r>
      <w:r>
        <w:rPr>
          <w:lang w:val="en-US"/>
        </w:rPr>
        <w:t>D</w:t>
      </w:r>
      <w:r w:rsidR="00442379" w:rsidRPr="00D22FC2">
        <w:t xml:space="preserve">  </w:t>
      </w:r>
      <w:r w:rsidR="001278D3">
        <w:t xml:space="preserve"> </w:t>
      </w:r>
      <w:r w:rsidR="00442379" w:rsidRPr="00D22FC2">
        <w:t xml:space="preserve">  </w:t>
      </w:r>
      <w:r w:rsidRPr="00D22FC2">
        <w:t xml:space="preserve"> </w:t>
      </w:r>
      <w:r w:rsidR="00442379">
        <w:rPr>
          <w:lang w:val="en-US"/>
        </w:rPr>
        <w:t>E</w:t>
      </w:r>
      <w:r w:rsidR="00442379" w:rsidRPr="00D22FC2">
        <w:t xml:space="preserve">    </w:t>
      </w:r>
      <w:r>
        <w:rPr>
          <w:lang w:val="en-US"/>
        </w:rPr>
        <w:t>B</w:t>
      </w:r>
      <w:r w:rsidR="00442379" w:rsidRPr="00D22FC2">
        <w:t xml:space="preserve">  </w:t>
      </w:r>
      <w:r w:rsidR="001278D3">
        <w:t xml:space="preserve"> </w:t>
      </w:r>
      <w:r w:rsidR="00442379" w:rsidRPr="00D22FC2">
        <w:t xml:space="preserve"> </w:t>
      </w:r>
      <w:r>
        <w:rPr>
          <w:lang w:val="en-US"/>
        </w:rPr>
        <w:t>B</w:t>
      </w:r>
      <w:r w:rsidR="00442379" w:rsidRPr="00D22FC2">
        <w:t xml:space="preserve">  </w:t>
      </w:r>
    </w:p>
    <w:p w:rsidR="00442379" w:rsidRDefault="00442379" w:rsidP="003B4E09">
      <w:r>
        <w:t>Для последней цифры нет вариантов</w:t>
      </w:r>
      <w:r w:rsidR="000A20AE">
        <w:t xml:space="preserve"> кода</w:t>
      </w:r>
      <w:r>
        <w:t>.</w:t>
      </w:r>
    </w:p>
    <w:p w:rsidR="000A20AE" w:rsidRPr="00442379" w:rsidRDefault="000A20AE" w:rsidP="003B4E09"/>
    <w:p w:rsidR="000A20AE" w:rsidRPr="00D22FC2" w:rsidRDefault="000A20AE" w:rsidP="001278D3">
      <w:pPr>
        <w:pStyle w:val="a5"/>
        <w:ind w:left="0"/>
      </w:pPr>
      <w:r>
        <w:t>Третье сообщение декодируется корректно</w:t>
      </w:r>
    </w:p>
    <w:p w:rsidR="006328EE" w:rsidRPr="00D22FC2" w:rsidRDefault="006328EE" w:rsidP="001278D3">
      <w:pPr>
        <w:pStyle w:val="a5"/>
        <w:ind w:left="0"/>
      </w:pPr>
      <w:r>
        <w:t>11   00</w:t>
      </w:r>
      <w:r w:rsidRPr="003F6A71">
        <w:t>0</w:t>
      </w:r>
      <w:r>
        <w:t xml:space="preserve">   0</w:t>
      </w:r>
      <w:r w:rsidRPr="003F6A71">
        <w:t>01</w:t>
      </w:r>
      <w:r>
        <w:t xml:space="preserve"> </w:t>
      </w:r>
      <w:r w:rsidR="001278D3">
        <w:t xml:space="preserve"> </w:t>
      </w:r>
      <w:r>
        <w:t xml:space="preserve"> </w:t>
      </w:r>
      <w:r w:rsidRPr="00D22FC2">
        <w:t>001</w:t>
      </w:r>
      <w:r w:rsidR="001278D3">
        <w:t xml:space="preserve"> </w:t>
      </w:r>
      <w:r w:rsidRPr="00D22FC2">
        <w:t xml:space="preserve">  11  </w:t>
      </w:r>
      <w:r w:rsidR="001278D3">
        <w:t xml:space="preserve"> </w:t>
      </w:r>
      <w:r w:rsidRPr="00D22FC2">
        <w:t>10</w:t>
      </w:r>
    </w:p>
    <w:p w:rsidR="000A20AE" w:rsidRPr="00D22FC2" w:rsidRDefault="006328EE" w:rsidP="001278D3">
      <w:pPr>
        <w:pStyle w:val="a5"/>
        <w:ind w:left="0"/>
      </w:pPr>
      <w:r>
        <w:t>В</w:t>
      </w:r>
      <w:r w:rsidRPr="00D22FC2">
        <w:t xml:space="preserve">     </w:t>
      </w:r>
      <w:r>
        <w:t>А</w:t>
      </w:r>
      <w:r w:rsidRPr="00D22FC2">
        <w:t xml:space="preserve">    </w:t>
      </w:r>
      <w:r>
        <w:t xml:space="preserve">  </w:t>
      </w:r>
      <w:r w:rsidRPr="00D22FC2">
        <w:t xml:space="preserve"> </w:t>
      </w:r>
      <w:r>
        <w:rPr>
          <w:lang w:val="en-US"/>
        </w:rPr>
        <w:t>D</w:t>
      </w:r>
      <w:r w:rsidRPr="00D22FC2">
        <w:t xml:space="preserve">    </w:t>
      </w:r>
      <w:r w:rsidR="001278D3">
        <w:t xml:space="preserve"> </w:t>
      </w:r>
      <w:r w:rsidRPr="00D22FC2">
        <w:t xml:space="preserve"> </w:t>
      </w:r>
      <w:r>
        <w:rPr>
          <w:lang w:val="en-US"/>
        </w:rPr>
        <w:t>D</w:t>
      </w:r>
      <w:r w:rsidRPr="00D22FC2">
        <w:t xml:space="preserve">   </w:t>
      </w:r>
      <w:r w:rsidR="001278D3">
        <w:t xml:space="preserve"> </w:t>
      </w:r>
      <w:r w:rsidRPr="00D22FC2">
        <w:t xml:space="preserve">  </w:t>
      </w:r>
      <w:r>
        <w:rPr>
          <w:lang w:val="en-US"/>
        </w:rPr>
        <w:t>B</w:t>
      </w:r>
      <w:r w:rsidRPr="00D22FC2">
        <w:t xml:space="preserve">  </w:t>
      </w:r>
      <w:r w:rsidR="001278D3">
        <w:t xml:space="preserve"> </w:t>
      </w:r>
      <w:r w:rsidRPr="00D22FC2">
        <w:t xml:space="preserve">  </w:t>
      </w:r>
      <w:r>
        <w:rPr>
          <w:lang w:val="en-US"/>
        </w:rPr>
        <w:t>E</w:t>
      </w:r>
    </w:p>
    <w:p w:rsidR="006328EE" w:rsidRDefault="006328EE" w:rsidP="003B4E09">
      <w:pPr>
        <w:pStyle w:val="a5"/>
      </w:pPr>
    </w:p>
    <w:p w:rsidR="00442379" w:rsidRPr="005E1ACC" w:rsidRDefault="000A20AE" w:rsidP="003B4E09">
      <w:pPr>
        <w:rPr>
          <w:b/>
        </w:rPr>
      </w:pPr>
      <w:r w:rsidRPr="005E1ACC">
        <w:rPr>
          <w:b/>
        </w:rPr>
        <w:t>Ответ: 3</w:t>
      </w:r>
    </w:p>
    <w:p w:rsidR="00740C37" w:rsidRDefault="00740C37" w:rsidP="003B4E09"/>
    <w:p w:rsidR="00740C37" w:rsidRPr="00740C37" w:rsidRDefault="009201FA" w:rsidP="003B4E09">
      <w:r>
        <w:rPr>
          <w:noProof/>
        </w:rPr>
        <w:pict>
          <v:shape id="_x0000_s1051" type="#_x0000_t202" style="position:absolute;left:0;text-align:left;margin-left:-52.75pt;margin-top:3.5pt;width:39.7pt;height:20.65pt;z-index:251684864;mso-width-relative:margin;mso-height-relative:margin">
            <v:textbox>
              <w:txbxContent>
                <w:p w:rsidR="00D02879" w:rsidRDefault="00D02879" w:rsidP="003B4E09">
                  <w:r>
                    <w:t>А12</w:t>
                  </w:r>
                </w:p>
              </w:txbxContent>
            </v:textbox>
          </v:shape>
        </w:pict>
      </w:r>
      <w:r w:rsidR="00740C37" w:rsidRPr="00740C37">
        <w:t xml:space="preserve">Для  составления  цепочек  разрешается  использовать  бусины 4  типов, </w:t>
      </w:r>
      <w:r w:rsidR="00740C37">
        <w:t xml:space="preserve"> </w:t>
      </w:r>
      <w:r w:rsidR="00740C37" w:rsidRPr="00740C37">
        <w:t xml:space="preserve">обозначенные буквами А, Б, В, И.  Каждая  цепочка  должна  состоять  из 3 бусин, при этом должны соблюдаться правила: </w:t>
      </w:r>
    </w:p>
    <w:p w:rsidR="00740C37" w:rsidRPr="00740C37" w:rsidRDefault="00740C37" w:rsidP="003B4E09">
      <w:r w:rsidRPr="00740C37">
        <w:t xml:space="preserve"> –  любая цепочка начинается согласной буквой, </w:t>
      </w:r>
    </w:p>
    <w:p w:rsidR="00740C37" w:rsidRPr="00740C37" w:rsidRDefault="00740C37" w:rsidP="003B4E09">
      <w:r w:rsidRPr="00740C37">
        <w:t xml:space="preserve">–  после  гласной  буквы  не  может  снова  идти  гласная,  а  после </w:t>
      </w:r>
      <w:r>
        <w:t xml:space="preserve"> </w:t>
      </w:r>
      <w:r w:rsidRPr="00740C37">
        <w:t xml:space="preserve">согласной – согласная, </w:t>
      </w:r>
    </w:p>
    <w:p w:rsidR="00740C37" w:rsidRPr="00740C37" w:rsidRDefault="00740C37" w:rsidP="003B4E09">
      <w:r w:rsidRPr="00740C37">
        <w:t xml:space="preserve">–  последней буквой не может быть А или В.  </w:t>
      </w:r>
    </w:p>
    <w:p w:rsidR="00740C37" w:rsidRPr="00740C37" w:rsidRDefault="00740C37" w:rsidP="003B4E09">
      <w:r w:rsidRPr="00740C37">
        <w:t xml:space="preserve">Какая из цепочек построена по этим правилам? </w:t>
      </w:r>
    </w:p>
    <w:p w:rsidR="00740C37" w:rsidRDefault="00740C37" w:rsidP="003B4E09">
      <w:r w:rsidRPr="00740C37">
        <w:t xml:space="preserve"> 1)  БВИ </w:t>
      </w:r>
      <w:r>
        <w:t xml:space="preserve">                          </w:t>
      </w:r>
      <w:r w:rsidRPr="00740C37">
        <w:t xml:space="preserve">2)  АВИ </w:t>
      </w:r>
      <w:r>
        <w:t xml:space="preserve">                             </w:t>
      </w:r>
      <w:r w:rsidRPr="00740C37">
        <w:t xml:space="preserve">3) БАВ </w:t>
      </w:r>
      <w:r>
        <w:t xml:space="preserve">                      </w:t>
      </w:r>
      <w:r w:rsidRPr="00740C37">
        <w:t>4)  БИБ</w:t>
      </w:r>
    </w:p>
    <w:p w:rsidR="00740C37" w:rsidRPr="001278D3" w:rsidRDefault="00740C37" w:rsidP="003B4E09">
      <w:pPr>
        <w:rPr>
          <w:b/>
        </w:rPr>
      </w:pPr>
      <w:r w:rsidRPr="001278D3">
        <w:rPr>
          <w:b/>
        </w:rPr>
        <w:t>Решение:</w:t>
      </w:r>
    </w:p>
    <w:p w:rsidR="00740C37" w:rsidRDefault="00740C37" w:rsidP="003B4E09">
      <w:r>
        <w:t xml:space="preserve">Соблюдая первое правило, отбрасываем цепочку АВИ, соблюдая третье правило, отбрасываем цепочку БАВ, </w:t>
      </w:r>
      <w:r w:rsidR="00E60F7F">
        <w:t xml:space="preserve">а второму правилу не удовлетворяет цепочка </w:t>
      </w:r>
      <w:r w:rsidR="00E60F7F" w:rsidRPr="00740C37">
        <w:t>БВИ</w:t>
      </w:r>
      <w:r w:rsidR="00E60F7F">
        <w:t>.</w:t>
      </w:r>
    </w:p>
    <w:p w:rsidR="00E60F7F" w:rsidRDefault="00E60F7F" w:rsidP="003B4E09">
      <w:r>
        <w:t xml:space="preserve">Остается вариант </w:t>
      </w:r>
      <w:r w:rsidRPr="00740C37">
        <w:t>БИБ</w:t>
      </w:r>
    </w:p>
    <w:p w:rsidR="00E60F7F" w:rsidRDefault="00E60F7F" w:rsidP="003B4E09"/>
    <w:p w:rsidR="00E60F7F" w:rsidRPr="001278D3" w:rsidRDefault="00E60F7F" w:rsidP="003B4E09">
      <w:pPr>
        <w:rPr>
          <w:b/>
        </w:rPr>
      </w:pPr>
      <w:r w:rsidRPr="001278D3">
        <w:rPr>
          <w:b/>
        </w:rPr>
        <w:t>Ответ: 4</w:t>
      </w:r>
    </w:p>
    <w:p w:rsidR="00E60F7F" w:rsidRDefault="00E60F7F" w:rsidP="003B4E09"/>
    <w:p w:rsidR="00E60F7F" w:rsidRDefault="00E60F7F" w:rsidP="003B4E09"/>
    <w:p w:rsidR="00E60F7F" w:rsidRDefault="00E60F7F" w:rsidP="003B4E09"/>
    <w:p w:rsidR="00740C37" w:rsidRPr="003F6A71" w:rsidRDefault="00740C37" w:rsidP="003B4E09"/>
    <w:p w:rsidR="003F6A71" w:rsidRPr="003F6A71" w:rsidRDefault="003F6A71" w:rsidP="003B4E09">
      <w:r w:rsidRPr="003F6A71">
        <w:t xml:space="preserve"> </w:t>
      </w:r>
    </w:p>
    <w:p w:rsidR="00E60F7F" w:rsidRPr="00E60F7F" w:rsidRDefault="009201FA" w:rsidP="003B4E09">
      <w:r>
        <w:rPr>
          <w:noProof/>
        </w:rPr>
        <w:lastRenderedPageBreak/>
        <w:pict>
          <v:shape id="_x0000_s1052" type="#_x0000_t202" style="position:absolute;left:0;text-align:left;margin-left:-58.55pt;margin-top:3.3pt;width:48.5pt;height:20.65pt;z-index:251685888;mso-width-relative:margin;mso-height-relative:margin">
            <v:textbox>
              <w:txbxContent>
                <w:p w:rsidR="00D02879" w:rsidRDefault="00D02879" w:rsidP="003B4E09">
                  <w:r>
                    <w:t>А13</w:t>
                  </w:r>
                </w:p>
              </w:txbxContent>
            </v:textbox>
          </v:shape>
        </w:pict>
      </w:r>
      <w:r w:rsidR="003F6A71" w:rsidRPr="003F6A71">
        <w:t xml:space="preserve"> </w:t>
      </w:r>
      <w:r w:rsidR="00E60F7F" w:rsidRPr="00E60F7F">
        <w:t xml:space="preserve">Для  групповых  операций  с файлами  используются маски  имен файлов. Маска  представляет  собой  последовательность  букв,  цифр  и  прочих допустимых  в  именах  файлов  символов,  в  которых  также  могут встречаться следующие символы:  </w:t>
      </w:r>
    </w:p>
    <w:p w:rsidR="00E60F7F" w:rsidRPr="00E60F7F" w:rsidRDefault="00E60F7F" w:rsidP="003B4E09">
      <w:r w:rsidRPr="00E60F7F">
        <w:t xml:space="preserve">Символ «?» (вопросительный  знак)  означает  ровно  один  произвольный символ.  </w:t>
      </w:r>
    </w:p>
    <w:p w:rsidR="00E60F7F" w:rsidRPr="00E60F7F" w:rsidRDefault="00E60F7F" w:rsidP="003B4E09">
      <w:r w:rsidRPr="00E60F7F">
        <w:t xml:space="preserve">Символ «*» (звездочка)  означает  любую  последовательность  символов произвольной  длины,  в  том  числе «*»  может  задавать  и  пустую последовательность.  </w:t>
      </w:r>
    </w:p>
    <w:p w:rsidR="00E60F7F" w:rsidRPr="00E60F7F" w:rsidRDefault="00E60F7F" w:rsidP="003B4E09">
      <w:r w:rsidRPr="00E60F7F">
        <w:t xml:space="preserve">Определите, по какой из масок будет выбрана указанная группа файлов:  </w:t>
      </w:r>
    </w:p>
    <w:p w:rsidR="00E60F7F" w:rsidRPr="00E60F7F" w:rsidRDefault="00E60F7F" w:rsidP="003B4E09">
      <w:pPr>
        <w:rPr>
          <w:lang w:val="en-US"/>
        </w:rPr>
      </w:pPr>
      <w:r w:rsidRPr="00E60F7F">
        <w:t xml:space="preserve"> </w:t>
      </w:r>
      <w:r w:rsidRPr="00E60F7F">
        <w:rPr>
          <w:lang w:val="en-US"/>
        </w:rPr>
        <w:t xml:space="preserve">make.cpp </w:t>
      </w:r>
    </w:p>
    <w:p w:rsidR="00E60F7F" w:rsidRPr="00E60F7F" w:rsidRDefault="00E60F7F" w:rsidP="003B4E09">
      <w:pPr>
        <w:rPr>
          <w:lang w:val="en-US"/>
        </w:rPr>
      </w:pPr>
      <w:r w:rsidRPr="00E60F7F">
        <w:rPr>
          <w:lang w:val="en-US"/>
        </w:rPr>
        <w:t xml:space="preserve">name.c </w:t>
      </w:r>
    </w:p>
    <w:p w:rsidR="006328EE" w:rsidRDefault="006328EE" w:rsidP="003B4E09">
      <w:pPr>
        <w:rPr>
          <w:lang w:val="en-US"/>
        </w:rPr>
      </w:pPr>
      <w:r w:rsidRPr="006328EE">
        <w:rPr>
          <w:lang w:val="en-US"/>
        </w:rPr>
        <w:t xml:space="preserve">game.c </w:t>
      </w:r>
    </w:p>
    <w:p w:rsidR="00E60F7F" w:rsidRPr="00E60F7F" w:rsidRDefault="00E60F7F" w:rsidP="003B4E09">
      <w:pPr>
        <w:rPr>
          <w:lang w:val="en-US"/>
        </w:rPr>
      </w:pPr>
      <w:r w:rsidRPr="00E60F7F">
        <w:rPr>
          <w:lang w:val="en-US"/>
        </w:rPr>
        <w:t xml:space="preserve">name.cpp </w:t>
      </w:r>
    </w:p>
    <w:p w:rsidR="00E60F7F" w:rsidRPr="00EF4B62" w:rsidRDefault="00E60F7F" w:rsidP="003B4E09">
      <w:r w:rsidRPr="00E60F7F">
        <w:rPr>
          <w:lang w:val="en-US"/>
        </w:rPr>
        <w:t xml:space="preserve"> </w:t>
      </w:r>
      <w:r w:rsidR="006328EE" w:rsidRPr="006328EE">
        <w:rPr>
          <w:lang w:val="en-US"/>
        </w:rPr>
        <w:t xml:space="preserve">1) ?a?e.с*  </w:t>
      </w:r>
      <w:r w:rsidR="006328EE">
        <w:rPr>
          <w:lang w:val="en-US"/>
        </w:rPr>
        <w:tab/>
      </w:r>
      <w:r w:rsidR="006328EE">
        <w:rPr>
          <w:lang w:val="en-US"/>
        </w:rPr>
        <w:tab/>
      </w:r>
      <w:r w:rsidR="006328EE" w:rsidRPr="006328EE">
        <w:rPr>
          <w:lang w:val="en-US"/>
        </w:rPr>
        <w:t xml:space="preserve">2) *.???  </w:t>
      </w:r>
      <w:r w:rsidR="006328EE">
        <w:rPr>
          <w:lang w:val="en-US"/>
        </w:rPr>
        <w:tab/>
      </w:r>
      <w:r w:rsidR="006328EE">
        <w:rPr>
          <w:lang w:val="en-US"/>
        </w:rPr>
        <w:tab/>
      </w:r>
      <w:r w:rsidR="006328EE" w:rsidRPr="00D02879">
        <w:t>3) *</w:t>
      </w:r>
      <w:r w:rsidR="006328EE" w:rsidRPr="006328EE">
        <w:rPr>
          <w:lang w:val="en-US"/>
        </w:rPr>
        <w:t>a</w:t>
      </w:r>
      <w:r w:rsidR="006328EE" w:rsidRPr="00D02879">
        <w:t>*.</w:t>
      </w:r>
      <w:r w:rsidR="006328EE" w:rsidRPr="006328EE">
        <w:t>с</w:t>
      </w:r>
      <w:r w:rsidR="006328EE" w:rsidRPr="00D02879">
        <w:t xml:space="preserve">?? </w:t>
      </w:r>
      <w:r w:rsidR="006328EE" w:rsidRPr="00D02879">
        <w:tab/>
      </w:r>
      <w:r w:rsidR="006328EE" w:rsidRPr="00D02879">
        <w:tab/>
      </w:r>
      <w:r w:rsidR="006328EE" w:rsidRPr="006328EE">
        <w:t>4) *</w:t>
      </w:r>
      <w:r w:rsidR="006328EE" w:rsidRPr="006328EE">
        <w:rPr>
          <w:lang w:val="en-US"/>
        </w:rPr>
        <w:t>a</w:t>
      </w:r>
      <w:r w:rsidR="006328EE" w:rsidRPr="006328EE">
        <w:t>*</w:t>
      </w:r>
      <w:r w:rsidR="006328EE" w:rsidRPr="006328EE">
        <w:rPr>
          <w:lang w:val="en-US"/>
        </w:rPr>
        <w:t>e</w:t>
      </w:r>
      <w:r w:rsidR="006328EE" w:rsidRPr="006328EE">
        <w:t>?.с*</w:t>
      </w:r>
    </w:p>
    <w:p w:rsidR="00E60F7F" w:rsidRPr="001278D3" w:rsidRDefault="00E60F7F" w:rsidP="003B4E09">
      <w:pPr>
        <w:rPr>
          <w:b/>
        </w:rPr>
      </w:pPr>
      <w:r w:rsidRPr="001278D3">
        <w:rPr>
          <w:b/>
        </w:rPr>
        <w:t>Решение:</w:t>
      </w:r>
    </w:p>
    <w:p w:rsidR="00E60F7F" w:rsidRDefault="00E60F7F" w:rsidP="003B4E09">
      <w:r>
        <w:t xml:space="preserve">Второй маске не удовлетворяют файлы, </w:t>
      </w:r>
      <w:r w:rsidR="00D21ECA">
        <w:t>у которых в расширении один символ</w:t>
      </w:r>
      <w:r>
        <w:t>.</w:t>
      </w:r>
    </w:p>
    <w:p w:rsidR="00E60F7F" w:rsidRDefault="00D21ECA" w:rsidP="003B4E09">
      <w:r>
        <w:t xml:space="preserve">Третьей </w:t>
      </w:r>
      <w:r w:rsidR="00E60F7F">
        <w:t xml:space="preserve"> маске не удовлетворя</w:t>
      </w:r>
      <w:r>
        <w:t>ю</w:t>
      </w:r>
      <w:r w:rsidR="00E60F7F">
        <w:t>т файл</w:t>
      </w:r>
      <w:r>
        <w:t>ы, у которых в расширении один символ</w:t>
      </w:r>
      <w:r w:rsidR="00E60F7F">
        <w:t>.</w:t>
      </w:r>
    </w:p>
    <w:p w:rsidR="00D21ECA" w:rsidRPr="00D21ECA" w:rsidRDefault="00D21ECA" w:rsidP="003B4E09">
      <w:r>
        <w:t xml:space="preserve">Четвертой маске не удовлетворяют все файлы, так как по этой маске после символа </w:t>
      </w:r>
      <w:r>
        <w:rPr>
          <w:lang w:val="en-US"/>
        </w:rPr>
        <w:t>e</w:t>
      </w:r>
      <w:r>
        <w:t xml:space="preserve"> в имени должен быть еще один символ, а его нет ни в одном из имен.</w:t>
      </w:r>
    </w:p>
    <w:p w:rsidR="00E60F7F" w:rsidRPr="00D21ECA" w:rsidRDefault="00E60F7F" w:rsidP="003B4E09">
      <w:r>
        <w:t xml:space="preserve">Все файлы удовлетворяют </w:t>
      </w:r>
      <w:r w:rsidR="00D21ECA">
        <w:t xml:space="preserve">первой </w:t>
      </w:r>
      <w:r>
        <w:t xml:space="preserve">маске </w:t>
      </w:r>
      <w:r w:rsidR="00D21ECA" w:rsidRPr="00D21ECA">
        <w:t>?</w:t>
      </w:r>
      <w:r w:rsidR="00D21ECA" w:rsidRPr="006328EE">
        <w:rPr>
          <w:lang w:val="en-US"/>
        </w:rPr>
        <w:t>a</w:t>
      </w:r>
      <w:r w:rsidR="00D21ECA" w:rsidRPr="00D21ECA">
        <w:t>?</w:t>
      </w:r>
      <w:r w:rsidR="00D21ECA" w:rsidRPr="006328EE">
        <w:rPr>
          <w:lang w:val="en-US"/>
        </w:rPr>
        <w:t>e</w:t>
      </w:r>
      <w:r w:rsidR="00D21ECA" w:rsidRPr="00D21ECA">
        <w:t xml:space="preserve">.с*  </w:t>
      </w:r>
    </w:p>
    <w:p w:rsidR="00E60F7F" w:rsidRPr="001278D3" w:rsidRDefault="00E60F7F" w:rsidP="003B4E09">
      <w:pPr>
        <w:rPr>
          <w:b/>
        </w:rPr>
      </w:pPr>
    </w:p>
    <w:p w:rsidR="00E761AC" w:rsidRPr="001278D3" w:rsidRDefault="00E60F7F" w:rsidP="003B4E09">
      <w:pPr>
        <w:rPr>
          <w:b/>
        </w:rPr>
      </w:pPr>
      <w:r w:rsidRPr="001278D3">
        <w:rPr>
          <w:b/>
        </w:rPr>
        <w:t xml:space="preserve">Ответ: </w:t>
      </w:r>
      <w:r w:rsidR="00D21ECA" w:rsidRPr="001278D3">
        <w:rPr>
          <w:b/>
        </w:rPr>
        <w:t>1</w:t>
      </w:r>
    </w:p>
    <w:p w:rsidR="00E761AC" w:rsidRDefault="00E761AC" w:rsidP="003B4E09">
      <w:r>
        <w:br w:type="page"/>
      </w:r>
    </w:p>
    <w:p w:rsidR="00E761AC" w:rsidRPr="00E761AC" w:rsidRDefault="009201FA" w:rsidP="003B4E09">
      <w:r>
        <w:rPr>
          <w:noProof/>
        </w:rPr>
        <w:lastRenderedPageBreak/>
        <w:pict>
          <v:shape id="_x0000_s1053" type="#_x0000_t202" style="position:absolute;left:0;text-align:left;margin-left:-51.05pt;margin-top:1.75pt;width:41pt;height:20.65pt;z-index:251686912;mso-width-relative:margin;mso-height-relative:margin">
            <v:textbox>
              <w:txbxContent>
                <w:p w:rsidR="00D02879" w:rsidRDefault="00D02879" w:rsidP="003B4E09">
                  <w:r>
                    <w:t>А14</w:t>
                  </w:r>
                </w:p>
              </w:txbxContent>
            </v:textbox>
          </v:shape>
        </w:pict>
      </w:r>
      <w:r w:rsidR="00E761AC" w:rsidRPr="00E761AC">
        <w:t xml:space="preserve">База  данных  о  торговых  операциях  дистрибутора  состоит  из  трех связанных таблиц. Ниже даны фрагменты этих таблиц: </w:t>
      </w:r>
    </w:p>
    <w:p w:rsidR="003F6A71" w:rsidRPr="00E60F7F" w:rsidRDefault="00E761AC" w:rsidP="003B4E09">
      <w:r w:rsidRPr="00E761AC">
        <w:t xml:space="preserve"> </w:t>
      </w:r>
      <w:r>
        <w:rPr>
          <w:noProof/>
        </w:rPr>
        <w:drawing>
          <wp:inline distT="0" distB="0" distL="0" distR="0">
            <wp:extent cx="4524375" cy="16573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F4" w:rsidRDefault="00D21ECA" w:rsidP="003B4E09">
      <w:r>
        <w:rPr>
          <w:noProof/>
        </w:rPr>
        <w:drawing>
          <wp:inline distT="0" distB="0" distL="0" distR="0">
            <wp:extent cx="3552190" cy="146113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F4" w:rsidRPr="00E60F7F" w:rsidRDefault="00F248F4" w:rsidP="003B4E09">
      <w:r>
        <w:rPr>
          <w:noProof/>
        </w:rPr>
        <w:drawing>
          <wp:inline distT="0" distB="0" distL="0" distR="0">
            <wp:extent cx="4591050" cy="1781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F4" w:rsidRDefault="000E3EBE" w:rsidP="003B4E09">
      <w:r w:rsidRPr="000E3EBE">
        <w:t>Сколько пачек бумаги</w:t>
      </w:r>
      <w:r>
        <w:t xml:space="preserve"> </w:t>
      </w:r>
      <w:r w:rsidR="00F248F4" w:rsidRPr="00F248F4">
        <w:t xml:space="preserve">было  отгружено  в  Татарстан 5  января </w:t>
      </w:r>
      <w:r>
        <w:t xml:space="preserve"> </w:t>
      </w:r>
      <w:r w:rsidR="00F248F4" w:rsidRPr="00F248F4">
        <w:t xml:space="preserve">2009 г.?  </w:t>
      </w:r>
    </w:p>
    <w:p w:rsidR="00F248F4" w:rsidRPr="00F248F4" w:rsidRDefault="00F248F4" w:rsidP="003B4E09">
      <w:r w:rsidRPr="00F248F4">
        <w:t xml:space="preserve"> </w:t>
      </w:r>
      <w:r w:rsidR="000E3EBE" w:rsidRPr="000E3EBE">
        <w:t xml:space="preserve">1) 100  </w:t>
      </w:r>
      <w:r w:rsidR="000E3EBE">
        <w:t xml:space="preserve"> </w:t>
      </w:r>
      <w:r w:rsidR="000E3EBE">
        <w:tab/>
      </w:r>
      <w:r w:rsidR="000E3EBE">
        <w:tab/>
      </w:r>
      <w:r w:rsidR="000E3EBE" w:rsidRPr="000E3EBE">
        <w:t xml:space="preserve">2) 200  </w:t>
      </w:r>
      <w:r w:rsidR="000E3EBE">
        <w:tab/>
      </w:r>
      <w:r w:rsidR="000E3EBE">
        <w:tab/>
      </w:r>
      <w:r w:rsidR="000E3EBE" w:rsidRPr="000E3EBE">
        <w:t xml:space="preserve">3) 500 </w:t>
      </w:r>
      <w:r w:rsidR="000E3EBE">
        <w:tab/>
      </w:r>
      <w:r w:rsidR="000E3EBE">
        <w:tab/>
      </w:r>
      <w:r w:rsidR="000E3EBE" w:rsidRPr="000E3EBE">
        <w:t>4)  1500</w:t>
      </w:r>
    </w:p>
    <w:p w:rsidR="00F248F4" w:rsidRPr="001278D3" w:rsidRDefault="00F248F4" w:rsidP="003B4E09">
      <w:pPr>
        <w:rPr>
          <w:b/>
        </w:rPr>
      </w:pPr>
      <w:r w:rsidRPr="001278D3">
        <w:rPr>
          <w:b/>
        </w:rPr>
        <w:t>Решение:</w:t>
      </w:r>
    </w:p>
    <w:p w:rsidR="00F248F4" w:rsidRPr="00CA4209" w:rsidRDefault="00F248F4" w:rsidP="003B4E09">
      <w:r>
        <w:t xml:space="preserve">Из первой таблицы видим, что к Татарстану относятся дилеры </w:t>
      </w:r>
      <w:r w:rsidR="00CA4209">
        <w:rPr>
          <w:lang w:val="en-US"/>
        </w:rPr>
        <w:t>D</w:t>
      </w:r>
      <w:r w:rsidR="00CA4209" w:rsidRPr="00CA4209">
        <w:t xml:space="preserve">02 </w:t>
      </w:r>
      <w:r w:rsidR="00CA4209">
        <w:t xml:space="preserve">и </w:t>
      </w:r>
      <w:r w:rsidR="00CA4209">
        <w:rPr>
          <w:lang w:val="en-US"/>
        </w:rPr>
        <w:t>D</w:t>
      </w:r>
      <w:r w:rsidR="00CA4209">
        <w:t>06.</w:t>
      </w:r>
    </w:p>
    <w:p w:rsidR="00CA4209" w:rsidRDefault="00CA4209" w:rsidP="003B4E09">
      <w:r>
        <w:t xml:space="preserve">Из второй таблицы видим, что 5 января 2009 г. дилеру  </w:t>
      </w:r>
      <w:r>
        <w:rPr>
          <w:lang w:val="en-US"/>
        </w:rPr>
        <w:t>D</w:t>
      </w:r>
      <w:r w:rsidRPr="00CA4209">
        <w:t>02</w:t>
      </w:r>
      <w:r>
        <w:t xml:space="preserve"> было отгружено </w:t>
      </w:r>
      <w:r w:rsidR="000E3EBE">
        <w:t>1</w:t>
      </w:r>
      <w:r>
        <w:t>00 упаковок товара 0100</w:t>
      </w:r>
      <w:r w:rsidR="000E3EBE">
        <w:t>2</w:t>
      </w:r>
      <w:r>
        <w:t xml:space="preserve">  и 30 упаковок товара 02002,  дилеру </w:t>
      </w:r>
      <w:r>
        <w:rPr>
          <w:lang w:val="en-US"/>
        </w:rPr>
        <w:t>D</w:t>
      </w:r>
      <w:r>
        <w:t>06 </w:t>
      </w:r>
      <w:r w:rsidR="000E3EBE">
        <w:t xml:space="preserve"> - </w:t>
      </w:r>
      <w:r>
        <w:t>200 упаковок товара 0100</w:t>
      </w:r>
      <w:r w:rsidR="000E3EBE">
        <w:t>2</w:t>
      </w:r>
      <w:r>
        <w:t>.</w:t>
      </w:r>
    </w:p>
    <w:p w:rsidR="00CA4209" w:rsidRDefault="00CA4209" w:rsidP="003B4E09">
      <w:r>
        <w:t xml:space="preserve">По третьей таблице определяем, что товар 02002 не является </w:t>
      </w:r>
      <w:r w:rsidR="000E3EBE">
        <w:t>бумагой</w:t>
      </w:r>
      <w:r>
        <w:t xml:space="preserve">, а </w:t>
      </w:r>
      <w:r w:rsidR="000E3EBE">
        <w:t>пачек бумаги</w:t>
      </w:r>
      <w:r>
        <w:t xml:space="preserve"> в каждой упаковке  </w:t>
      </w:r>
      <w:r w:rsidR="000E3EBE">
        <w:t>5 единиц.</w:t>
      </w:r>
      <w:r>
        <w:t>.</w:t>
      </w:r>
    </w:p>
    <w:p w:rsidR="00CA4209" w:rsidRDefault="00CA4209" w:rsidP="003B4E09">
      <w:r>
        <w:t xml:space="preserve">В итоге имеем, что </w:t>
      </w:r>
      <w:r w:rsidRPr="00F248F4">
        <w:t>в  Татарстан 5  января 2009 г.</w:t>
      </w:r>
      <w:r>
        <w:t xml:space="preserve"> Было отгружено </w:t>
      </w:r>
      <w:r w:rsidR="000E3EBE">
        <w:t>3</w:t>
      </w:r>
      <w:r>
        <w:t xml:space="preserve">00 упаковок </w:t>
      </w:r>
      <w:r w:rsidR="00D02879">
        <w:t>бумаги</w:t>
      </w:r>
      <w:r>
        <w:t xml:space="preserve">, по </w:t>
      </w:r>
      <w:r w:rsidR="00D02879">
        <w:t>5 пачек</w:t>
      </w:r>
      <w:r>
        <w:t xml:space="preserve"> в каждой.</w:t>
      </w:r>
    </w:p>
    <w:p w:rsidR="00CA4209" w:rsidRDefault="000E3EBE" w:rsidP="003B4E09">
      <w:r>
        <w:t>300 * 5 = 1500</w:t>
      </w:r>
      <w:r w:rsidR="00CA4209">
        <w:t>.</w:t>
      </w:r>
    </w:p>
    <w:p w:rsidR="00CA4209" w:rsidRPr="001278D3" w:rsidRDefault="000E3EBE" w:rsidP="003B4E09">
      <w:pPr>
        <w:rPr>
          <w:b/>
        </w:rPr>
      </w:pPr>
      <w:r w:rsidRPr="001278D3">
        <w:rPr>
          <w:b/>
        </w:rPr>
        <w:t>Ответ: 4</w:t>
      </w:r>
    </w:p>
    <w:p w:rsidR="005E0709" w:rsidRDefault="00F248F4" w:rsidP="003B4E09">
      <w:r w:rsidRPr="00F248F4">
        <w:lastRenderedPageBreak/>
        <w:t xml:space="preserve"> </w:t>
      </w:r>
      <w:r w:rsidR="009201FA">
        <w:rPr>
          <w:noProof/>
        </w:rPr>
        <w:pict>
          <v:shape id="_x0000_s1055" type="#_x0000_t202" style="position:absolute;left:0;text-align:left;margin-left:-56.9pt;margin-top:2.35pt;width:43.95pt;height:20.65pt;z-index:251687936;mso-position-horizontal-relative:text;mso-position-vertical-relative:text;mso-width-relative:margin;mso-height-relative:margin">
            <v:textbox>
              <w:txbxContent>
                <w:p w:rsidR="00D02879" w:rsidRDefault="00D02879" w:rsidP="003B4E09">
                  <w:r>
                    <w:t>А15</w:t>
                  </w:r>
                </w:p>
              </w:txbxContent>
            </v:textbox>
          </v:shape>
        </w:pict>
      </w:r>
      <w:r w:rsidR="0036701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1764492</wp:posOffset>
            </wp:positionH>
            <wp:positionV relativeFrom="paragraph">
              <wp:posOffset>622677</wp:posOffset>
            </wp:positionV>
            <wp:extent cx="1585351" cy="72492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06" cy="72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1F" w:rsidRPr="0036701F">
        <w:t xml:space="preserve">Для  кодирования  цвета  фона  интернет-страницы  используется  атрибут </w:t>
      </w:r>
      <w:r w:rsidR="007E70D4" w:rsidRPr="0036701F">
        <w:t>b</w:t>
      </w:r>
      <w:r w:rsidR="0036701F" w:rsidRPr="0036701F">
        <w:t xml:space="preserve">gcolor="#ХХХХХХ",  где  в  кавычках  задаются  шестнадцатеричные значения  интенсивности  цветовых  компонент  в 24-битной RGB-модели следующим образом:  </w:t>
      </w:r>
    </w:p>
    <w:p w:rsidR="0036701F" w:rsidRDefault="0036701F" w:rsidP="003B4E09"/>
    <w:p w:rsidR="0036701F" w:rsidRDefault="0036701F" w:rsidP="003B4E09"/>
    <w:p w:rsidR="0036701F" w:rsidRPr="0036701F" w:rsidRDefault="0036701F" w:rsidP="003B4E09">
      <w:r w:rsidRPr="0036701F">
        <w:t xml:space="preserve">К  какому  цвету  будет  близок  цвет  страницы,  заданной  тэгом &lt;body bgcolor="#F20FF2"&gt;? </w:t>
      </w:r>
    </w:p>
    <w:p w:rsidR="0036701F" w:rsidRDefault="0036701F" w:rsidP="003B4E09">
      <w:r w:rsidRPr="0036701F">
        <w:t xml:space="preserve"> 1)  фиолетовый </w:t>
      </w:r>
      <w:r>
        <w:tab/>
      </w:r>
      <w:r>
        <w:tab/>
      </w:r>
      <w:r w:rsidRPr="0036701F">
        <w:t xml:space="preserve">2)  серый </w:t>
      </w:r>
      <w:r>
        <w:tab/>
      </w:r>
      <w:r>
        <w:tab/>
      </w:r>
      <w:r w:rsidRPr="0036701F">
        <w:t xml:space="preserve">3) белый </w:t>
      </w:r>
      <w:r>
        <w:tab/>
      </w:r>
      <w:r>
        <w:tab/>
      </w:r>
      <w:r w:rsidRPr="0036701F">
        <w:t xml:space="preserve">4)  черный </w:t>
      </w:r>
    </w:p>
    <w:p w:rsidR="0036701F" w:rsidRPr="001278D3" w:rsidRDefault="0036701F" w:rsidP="003B4E09">
      <w:pPr>
        <w:rPr>
          <w:b/>
        </w:rPr>
      </w:pPr>
      <w:r w:rsidRPr="001278D3">
        <w:rPr>
          <w:b/>
        </w:rPr>
        <w:t>Решение:</w:t>
      </w:r>
    </w:p>
    <w:p w:rsidR="0036701F" w:rsidRDefault="0036701F" w:rsidP="003B4E09">
      <w:r>
        <w:t xml:space="preserve">В данном случае для рассуждений подойдет метод исключения. </w:t>
      </w:r>
    </w:p>
    <w:p w:rsidR="0036701F" w:rsidRDefault="0036701F" w:rsidP="003B4E09">
      <w:r>
        <w:t xml:space="preserve">Для этого нужно знать, что белый цвет получается при максимальных значениях красного, зеленого и синего, </w:t>
      </w:r>
      <w:r w:rsidR="007E70D4">
        <w:t>то есть F</w:t>
      </w:r>
      <w:r w:rsidR="007E70D4">
        <w:rPr>
          <w:lang w:val="en-US"/>
        </w:rPr>
        <w:t>F</w:t>
      </w:r>
      <w:r w:rsidR="007E70D4">
        <w:t>FF</w:t>
      </w:r>
      <w:r w:rsidR="007E70D4">
        <w:rPr>
          <w:lang w:val="en-US"/>
        </w:rPr>
        <w:t>FF</w:t>
      </w:r>
      <w:r w:rsidR="007E70D4">
        <w:t xml:space="preserve">, черный – при минимальных, то есть 000000, а оттенки серого – при </w:t>
      </w:r>
      <w:r w:rsidR="001278D3">
        <w:t xml:space="preserve">других </w:t>
      </w:r>
      <w:r w:rsidR="007E70D4">
        <w:t xml:space="preserve">равных значениях красного, зеленого и синего цветов, например, А1А1А1. </w:t>
      </w:r>
    </w:p>
    <w:p w:rsidR="007E70D4" w:rsidRDefault="007E70D4" w:rsidP="003B4E09">
      <w:r>
        <w:t>Указанный в задании код не соответствует ни черному, ни белому, ни серому цвету, значит – это фиолетовый цвет.</w:t>
      </w:r>
    </w:p>
    <w:p w:rsidR="007E70D4" w:rsidRPr="001278D3" w:rsidRDefault="009201FA" w:rsidP="003B4E09">
      <w:pPr>
        <w:rPr>
          <w:b/>
        </w:rPr>
      </w:pPr>
      <w:r>
        <w:rPr>
          <w:b/>
          <w:noProof/>
        </w:rPr>
        <w:pict>
          <v:shape id="_x0000_s1056" type="#_x0000_t202" style="position:absolute;left:0;text-align:left;margin-left:-61.05pt;margin-top:22.05pt;width:48.1pt;height:20.65pt;z-index:251689984;mso-width-relative:margin;mso-height-relative:margin">
            <v:textbox>
              <w:txbxContent>
                <w:p w:rsidR="00D02879" w:rsidRDefault="00D02879" w:rsidP="003B4E09">
                  <w:r>
                    <w:t>А16</w:t>
                  </w:r>
                </w:p>
              </w:txbxContent>
            </v:textbox>
          </v:shape>
        </w:pict>
      </w:r>
      <w:r w:rsidR="007E70D4" w:rsidRPr="001278D3">
        <w:rPr>
          <w:b/>
        </w:rPr>
        <w:t>Ответ: 1.</w:t>
      </w:r>
    </w:p>
    <w:p w:rsidR="007E70D4" w:rsidRDefault="007E70D4" w:rsidP="003B4E09">
      <w:r w:rsidRPr="007E70D4">
        <w:t>В  динамической (электронной)  таблице  приведены  значения  посевных площадей (в  га)  и  урожая (в  центнерах)  четырех  зерновых  культур  в четырех  хозяйствах  одного  района.  В  каком  из  хозяйств  достигнута максимальная урожайность зерновых (по валовому сбору)? (Урожайность измеряется в центнерах с гектара.)</w:t>
      </w:r>
    </w:p>
    <w:p w:rsidR="000E3EBE" w:rsidRDefault="000E3EBE" w:rsidP="003B4E09">
      <w:r>
        <w:rPr>
          <w:noProof/>
        </w:rPr>
        <w:drawing>
          <wp:inline distT="0" distB="0" distL="0" distR="0">
            <wp:extent cx="5793466" cy="1639614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88" cy="164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BE" w:rsidRDefault="000E3EBE" w:rsidP="003B4E09">
      <w:r w:rsidRPr="000E3EBE">
        <w:t xml:space="preserve">1)  Заря </w:t>
      </w:r>
      <w:r>
        <w:tab/>
      </w:r>
      <w:r>
        <w:tab/>
      </w:r>
      <w:r w:rsidRPr="000E3EBE">
        <w:t>2)  Первомайско</w:t>
      </w:r>
      <w:r>
        <w:t>е</w:t>
      </w:r>
      <w:r>
        <w:tab/>
      </w:r>
      <w:r>
        <w:tab/>
      </w:r>
      <w:r w:rsidRPr="000E3EBE">
        <w:t xml:space="preserve">3)  Победа </w:t>
      </w:r>
      <w:r>
        <w:tab/>
      </w:r>
      <w:r>
        <w:tab/>
      </w:r>
      <w:r w:rsidRPr="000E3EBE">
        <w:t xml:space="preserve">4)  Рассвет </w:t>
      </w:r>
    </w:p>
    <w:p w:rsidR="009F4CC9" w:rsidRPr="001278D3" w:rsidRDefault="007E70D4" w:rsidP="003B4E09">
      <w:pPr>
        <w:rPr>
          <w:b/>
        </w:rPr>
      </w:pPr>
      <w:r w:rsidRPr="001278D3">
        <w:rPr>
          <w:b/>
        </w:rPr>
        <w:t>Решение:</w:t>
      </w:r>
    </w:p>
    <w:p w:rsidR="009F4CC9" w:rsidRDefault="007E70D4" w:rsidP="003B4E09">
      <w:r>
        <w:t>Находим урожайность</w:t>
      </w:r>
      <w:r w:rsidR="009F4CC9">
        <w:t xml:space="preserve"> в каждом хозяйстве, выбираем максимальное значение.</w:t>
      </w:r>
      <w:r>
        <w:t xml:space="preserve"> </w:t>
      </w:r>
    </w:p>
    <w:p w:rsidR="007E70D4" w:rsidRDefault="007E70D4" w:rsidP="003B4E09">
      <w:r>
        <w:t xml:space="preserve">Заря </w:t>
      </w:r>
      <w:r w:rsidR="009F4CC9">
        <w:t xml:space="preserve">                           </w:t>
      </w:r>
      <w:r>
        <w:t xml:space="preserve"> 25</w:t>
      </w:r>
      <w:r w:rsidR="000E3EBE">
        <w:t>8</w:t>
      </w:r>
      <w:r>
        <w:t>00 : 1000 = 25,</w:t>
      </w:r>
      <w:r w:rsidR="00D63DBE">
        <w:t>8</w:t>
      </w:r>
      <w:r w:rsidR="009F4CC9">
        <w:t xml:space="preserve"> ц/га</w:t>
      </w:r>
    </w:p>
    <w:p w:rsidR="009F4CC9" w:rsidRDefault="009F4CC9" w:rsidP="003B4E09">
      <w:r>
        <w:t>Первомайское            2</w:t>
      </w:r>
      <w:r w:rsidR="00D63DBE">
        <w:t>62</w:t>
      </w:r>
      <w:r>
        <w:t>00 : 1000 = 2</w:t>
      </w:r>
      <w:r w:rsidR="00D63DBE">
        <w:t>6</w:t>
      </w:r>
      <w:r>
        <w:t>,</w:t>
      </w:r>
      <w:r w:rsidR="00D63DBE">
        <w:t>2</w:t>
      </w:r>
      <w:r>
        <w:t xml:space="preserve"> ц/га</w:t>
      </w:r>
    </w:p>
    <w:p w:rsidR="009F4CC9" w:rsidRDefault="009F4CC9" w:rsidP="003B4E09">
      <w:r>
        <w:t>Победа                        1</w:t>
      </w:r>
      <w:r w:rsidR="00D63DBE">
        <w:t>29</w:t>
      </w:r>
      <w:r>
        <w:t>00 : 500 = 2</w:t>
      </w:r>
      <w:r w:rsidR="00D63DBE">
        <w:t>5,8</w:t>
      </w:r>
      <w:r>
        <w:t xml:space="preserve"> ц/га</w:t>
      </w:r>
    </w:p>
    <w:p w:rsidR="009F4CC9" w:rsidRDefault="009F4CC9" w:rsidP="003B4E09">
      <w:r>
        <w:t>Рассвет                       52000 : 2000 = 26 ц/га</w:t>
      </w:r>
    </w:p>
    <w:p w:rsidR="005C197B" w:rsidRPr="001278D3" w:rsidRDefault="009F4CC9" w:rsidP="003B4E09">
      <w:pPr>
        <w:rPr>
          <w:b/>
        </w:rPr>
      </w:pPr>
      <w:r w:rsidRPr="001278D3">
        <w:rPr>
          <w:b/>
        </w:rPr>
        <w:t xml:space="preserve">Ответ: </w:t>
      </w:r>
      <w:r w:rsidR="00D63DBE" w:rsidRPr="001278D3">
        <w:rPr>
          <w:b/>
        </w:rPr>
        <w:t>2</w:t>
      </w:r>
    </w:p>
    <w:p w:rsidR="005C197B" w:rsidRDefault="009201FA" w:rsidP="003B4E09">
      <w:r>
        <w:rPr>
          <w:noProof/>
        </w:rPr>
        <w:lastRenderedPageBreak/>
        <w:pict>
          <v:shape id="_x0000_s1057" type="#_x0000_t202" style="position:absolute;left:0;text-align:left;margin-left:-58.55pt;margin-top:-.9pt;width:43.3pt;height:20.65pt;z-index:251692032;mso-width-relative:margin;mso-height-relative:margin">
            <v:textbox>
              <w:txbxContent>
                <w:p w:rsidR="00D02879" w:rsidRDefault="00D02879" w:rsidP="003B4E09">
                  <w:r>
                    <w:t>А17</w:t>
                  </w:r>
                </w:p>
              </w:txbxContent>
            </v:textbox>
          </v:shape>
        </w:pict>
      </w:r>
      <w:r w:rsidR="005C197B" w:rsidRPr="005C197B">
        <w:t xml:space="preserve">Дан фрагмент электронной таблицы: </w:t>
      </w:r>
    </w:p>
    <w:p w:rsidR="005C197B" w:rsidRDefault="00D63DBE" w:rsidP="003B4E09">
      <w:r>
        <w:rPr>
          <w:noProof/>
        </w:rPr>
        <w:drawing>
          <wp:inline distT="0" distB="0" distL="0" distR="0">
            <wp:extent cx="4135504" cy="725214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59" cy="72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B" w:rsidRPr="005C197B" w:rsidRDefault="005C197B" w:rsidP="003B4E09">
      <w:r w:rsidRPr="005C197B">
        <w:t xml:space="preserve">После  выполнения  вычислений  была  построена  диаграмма  по  значениям </w:t>
      </w:r>
    </w:p>
    <w:p w:rsidR="005C197B" w:rsidRDefault="005C197B" w:rsidP="003B4E09">
      <w:r w:rsidRPr="005C197B">
        <w:t>диапазона ячеек A1:D1. Укажите получившуюся диаграмму.</w:t>
      </w:r>
    </w:p>
    <w:p w:rsidR="005C197B" w:rsidRDefault="00D63DBE" w:rsidP="003B4E09">
      <w:r>
        <w:rPr>
          <w:noProof/>
        </w:rPr>
        <w:drawing>
          <wp:inline distT="0" distB="0" distL="0" distR="0">
            <wp:extent cx="4572000" cy="102997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B" w:rsidRPr="001278D3" w:rsidRDefault="005C197B" w:rsidP="003B4E09">
      <w:pPr>
        <w:rPr>
          <w:b/>
        </w:rPr>
      </w:pPr>
      <w:r w:rsidRPr="001278D3">
        <w:rPr>
          <w:b/>
        </w:rPr>
        <w:t>Решение:</w:t>
      </w:r>
    </w:p>
    <w:p w:rsidR="005C197B" w:rsidRDefault="005C197B" w:rsidP="003B4E09">
      <w:r>
        <w:t>После выполнения вычислений таблица будет выглядеть следующим образом: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1051"/>
        <w:gridCol w:w="1141"/>
        <w:gridCol w:w="1077"/>
        <w:gridCol w:w="1155"/>
      </w:tblGrid>
      <w:tr w:rsidR="00E260F9" w:rsidTr="00E260F9">
        <w:trPr>
          <w:trHeight w:val="270"/>
        </w:trPr>
        <w:tc>
          <w:tcPr>
            <w:tcW w:w="415" w:type="dxa"/>
          </w:tcPr>
          <w:p w:rsidR="00E260F9" w:rsidRDefault="00E260F9" w:rsidP="003B4E09"/>
        </w:tc>
        <w:tc>
          <w:tcPr>
            <w:tcW w:w="1051" w:type="dxa"/>
          </w:tcPr>
          <w:p w:rsidR="00E260F9" w:rsidRDefault="00E260F9" w:rsidP="001278D3">
            <w:pPr>
              <w:jc w:val="center"/>
            </w:pPr>
            <w:r>
              <w:t>А</w:t>
            </w:r>
          </w:p>
        </w:tc>
        <w:tc>
          <w:tcPr>
            <w:tcW w:w="1141" w:type="dxa"/>
          </w:tcPr>
          <w:p w:rsidR="00E260F9" w:rsidRDefault="00E260F9" w:rsidP="001278D3">
            <w:pPr>
              <w:jc w:val="center"/>
            </w:pPr>
            <w:r>
              <w:t>В</w:t>
            </w:r>
          </w:p>
        </w:tc>
        <w:tc>
          <w:tcPr>
            <w:tcW w:w="1077" w:type="dxa"/>
          </w:tcPr>
          <w:p w:rsidR="00E260F9" w:rsidRPr="00E260F9" w:rsidRDefault="00E260F9" w:rsidP="001278D3">
            <w:pPr>
              <w:jc w:val="center"/>
              <w:rPr>
                <w:lang w:val="en-US"/>
              </w:rPr>
            </w:pPr>
            <w:r>
              <w:t>С</w:t>
            </w:r>
          </w:p>
        </w:tc>
        <w:tc>
          <w:tcPr>
            <w:tcW w:w="1155" w:type="dxa"/>
          </w:tcPr>
          <w:p w:rsidR="00E260F9" w:rsidRPr="00E260F9" w:rsidRDefault="00E260F9" w:rsidP="0012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260F9" w:rsidTr="00E260F9">
        <w:trPr>
          <w:trHeight w:val="363"/>
        </w:trPr>
        <w:tc>
          <w:tcPr>
            <w:tcW w:w="415" w:type="dxa"/>
          </w:tcPr>
          <w:p w:rsidR="00E260F9" w:rsidRDefault="00E260F9" w:rsidP="003B4E09">
            <w:r>
              <w:br w:type="page"/>
              <w:t>1</w:t>
            </w:r>
          </w:p>
        </w:tc>
        <w:tc>
          <w:tcPr>
            <w:tcW w:w="1051" w:type="dxa"/>
          </w:tcPr>
          <w:p w:rsidR="00E260F9" w:rsidRPr="00D63DBE" w:rsidRDefault="00D63DBE" w:rsidP="001278D3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E260F9" w:rsidRPr="00D63DBE" w:rsidRDefault="00D63DBE" w:rsidP="001278D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260F9" w:rsidRPr="00D63DBE" w:rsidRDefault="00D63DBE" w:rsidP="001278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E260F9" w:rsidRPr="00D63DBE" w:rsidRDefault="00D63DBE" w:rsidP="001278D3">
            <w:pPr>
              <w:jc w:val="center"/>
            </w:pPr>
            <w:r>
              <w:t>3</w:t>
            </w:r>
          </w:p>
        </w:tc>
      </w:tr>
      <w:tr w:rsidR="00E260F9" w:rsidTr="00E260F9">
        <w:trPr>
          <w:trHeight w:val="376"/>
        </w:trPr>
        <w:tc>
          <w:tcPr>
            <w:tcW w:w="415" w:type="dxa"/>
          </w:tcPr>
          <w:p w:rsidR="00E260F9" w:rsidRDefault="00E260F9" w:rsidP="003B4E09">
            <w:r>
              <w:t>2</w:t>
            </w:r>
          </w:p>
        </w:tc>
        <w:tc>
          <w:tcPr>
            <w:tcW w:w="1051" w:type="dxa"/>
          </w:tcPr>
          <w:p w:rsidR="00E260F9" w:rsidRPr="00E260F9" w:rsidRDefault="00E260F9" w:rsidP="001278D3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</w:tcPr>
          <w:p w:rsidR="00E260F9" w:rsidRPr="00E260F9" w:rsidRDefault="00E260F9" w:rsidP="001278D3">
            <w:pPr>
              <w:jc w:val="center"/>
              <w:rPr>
                <w:lang w:val="en-US"/>
              </w:rPr>
            </w:pPr>
          </w:p>
        </w:tc>
        <w:tc>
          <w:tcPr>
            <w:tcW w:w="1077" w:type="dxa"/>
          </w:tcPr>
          <w:p w:rsidR="00E260F9" w:rsidRDefault="00D63DBE" w:rsidP="001278D3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E260F9" w:rsidRDefault="00D63DBE" w:rsidP="001278D3">
            <w:pPr>
              <w:jc w:val="center"/>
            </w:pPr>
            <w:r>
              <w:t>4</w:t>
            </w:r>
          </w:p>
        </w:tc>
      </w:tr>
    </w:tbl>
    <w:p w:rsidR="009F4CC9" w:rsidRDefault="00E260F9" w:rsidP="003B4E09">
      <w:r>
        <w:t xml:space="preserve">Видим, что </w:t>
      </w:r>
      <w:r w:rsidR="00D63DBE">
        <w:t>значения</w:t>
      </w:r>
      <w:r>
        <w:t xml:space="preserve"> диапазон</w:t>
      </w:r>
      <w:r w:rsidR="00D63DBE">
        <w:t>а</w:t>
      </w:r>
      <w:r>
        <w:t xml:space="preserve"> </w:t>
      </w:r>
      <w:r>
        <w:rPr>
          <w:lang w:val="en-US"/>
        </w:rPr>
        <w:t>A</w:t>
      </w:r>
      <w:r w:rsidRPr="00E260F9">
        <w:t xml:space="preserve">1 : </w:t>
      </w:r>
      <w:r>
        <w:rPr>
          <w:lang w:val="en-US"/>
        </w:rPr>
        <w:t>D</w:t>
      </w:r>
      <w:r w:rsidRPr="00E260F9">
        <w:t>1</w:t>
      </w:r>
      <w:r>
        <w:t xml:space="preserve"> </w:t>
      </w:r>
      <w:r w:rsidR="00D63DBE">
        <w:t>соответствуют диаграмме 4</w:t>
      </w:r>
    </w:p>
    <w:p w:rsidR="00E260F9" w:rsidRPr="001278D3" w:rsidRDefault="009201FA" w:rsidP="003B4E09">
      <w:pPr>
        <w:rPr>
          <w:b/>
        </w:rPr>
      </w:pPr>
      <w:r>
        <w:rPr>
          <w:b/>
          <w:noProof/>
        </w:rPr>
        <w:pict>
          <v:shape id="_x0000_s1058" type="#_x0000_t202" style="position:absolute;left:0;text-align:left;margin-left:-53.6pt;margin-top:21.05pt;width:38.35pt;height:20.65pt;z-index:251693056;mso-width-relative:margin;mso-height-relative:margin">
            <v:textbox>
              <w:txbxContent>
                <w:p w:rsidR="00D02879" w:rsidRDefault="00D02879" w:rsidP="003B4E09">
                  <w:r>
                    <w:t>А18</w:t>
                  </w:r>
                </w:p>
              </w:txbxContent>
            </v:textbox>
          </v:shape>
        </w:pict>
      </w:r>
      <w:r w:rsidR="00D63DBE" w:rsidRPr="001278D3">
        <w:rPr>
          <w:b/>
        </w:rPr>
        <w:t>Ответ: 4</w:t>
      </w:r>
    </w:p>
    <w:p w:rsidR="00E260F9" w:rsidRDefault="00E260F9" w:rsidP="003B4E09">
      <w:r w:rsidRPr="00E260F9">
        <w:t>Система  команд  исполнителя  РОБОТ, прямоугольного лабиринта на плоскости:</w:t>
      </w:r>
    </w:p>
    <w:p w:rsidR="00E260F9" w:rsidRDefault="00E260F9" w:rsidP="003B4E09">
      <w:r>
        <w:rPr>
          <w:noProof/>
        </w:rPr>
        <w:drawing>
          <wp:inline distT="0" distB="0" distL="0" distR="0">
            <wp:extent cx="4423410" cy="1727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F9" w:rsidRDefault="00E260F9" w:rsidP="003B4E09">
      <w:r w:rsidRPr="00E260F9">
        <w:t xml:space="preserve">При  выполнении  любой  из  этих  команд  РОБОТ  перемещается  на  одну клетку соответственно: вверх ↑, вниз  ↓, влево ←, вправо →. </w:t>
      </w:r>
    </w:p>
    <w:p w:rsidR="00E260F9" w:rsidRDefault="00E260F9" w:rsidP="003B4E09">
      <w:r w:rsidRPr="00E260F9">
        <w:t>Четыре  условия  позволяют  проверить  отсутствие  преград  у  каждой  из сторон той клетки, где находится РОБОТ:</w:t>
      </w:r>
    </w:p>
    <w:p w:rsidR="00E260F9" w:rsidRDefault="00E260F9" w:rsidP="003B4E09">
      <w:r>
        <w:rPr>
          <w:noProof/>
        </w:rPr>
        <w:drawing>
          <wp:inline distT="0" distB="0" distL="0" distR="0">
            <wp:extent cx="4431665" cy="189230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F9" w:rsidRPr="00E260F9" w:rsidRDefault="00E260F9" w:rsidP="003B4E09">
      <w:r w:rsidRPr="00E260F9">
        <w:t xml:space="preserve">В цикле  </w:t>
      </w:r>
    </w:p>
    <w:p w:rsidR="00E260F9" w:rsidRPr="00E260F9" w:rsidRDefault="00E260F9" w:rsidP="003B4E09">
      <w:r w:rsidRPr="00E260F9">
        <w:t xml:space="preserve">ПОКА &lt; условие &gt; команда </w:t>
      </w:r>
    </w:p>
    <w:p w:rsidR="00E260F9" w:rsidRPr="00E260F9" w:rsidRDefault="00E260F9" w:rsidP="003B4E09">
      <w:r w:rsidRPr="00E260F9">
        <w:t xml:space="preserve">команда выполняется, пока условие истинно, иначе происходит переход на следующую строку программы. </w:t>
      </w:r>
    </w:p>
    <w:p w:rsidR="00E260F9" w:rsidRDefault="00E260F9" w:rsidP="003B4E09">
      <w:r w:rsidRPr="00E260F9">
        <w:t>Сколько клеток приведенного лабиринта соответствуют  требованию, что, выполнив предложенную ниже программу, РОБОТ  остановится  в  той же клетке, с которой он начал движение?</w:t>
      </w:r>
    </w:p>
    <w:p w:rsidR="00E260F9" w:rsidRDefault="00E260F9" w:rsidP="003B4E09"/>
    <w:p w:rsidR="001278D3" w:rsidRDefault="001278D3" w:rsidP="003B4E09"/>
    <w:p w:rsidR="00E260F9" w:rsidRPr="00E260F9" w:rsidRDefault="009201FA" w:rsidP="003B4E09">
      <w:r>
        <w:rPr>
          <w:noProof/>
        </w:rPr>
        <w:lastRenderedPageBreak/>
        <w:pict>
          <v:shape id="_x0000_s1063" type="#_x0000_t32" style="position:absolute;left:0;text-align:left;margin-left:273.65pt;margin-top:11.4pt;width:0;height:22.05pt;z-index:25169920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73.65pt;margin-top:11.4pt;width:52.55pt;height:0;flip:x;z-index:25169817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326.2pt;margin-top:8.8pt;width:0;height:16.25pt;flip:y;z-index:251697152" o:connectortype="straight">
            <v:stroke endarrow="block"/>
          </v:shape>
        </w:pict>
      </w:r>
      <w:r w:rsidR="00E260F9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-3810</wp:posOffset>
            </wp:positionV>
            <wp:extent cx="1661160" cy="166433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0F9" w:rsidRPr="00E260F9">
        <w:t xml:space="preserve">НАЧАЛО </w:t>
      </w:r>
      <w:r w:rsidR="00E260F9">
        <w:t xml:space="preserve">                                                                   </w:t>
      </w:r>
    </w:p>
    <w:p w:rsidR="00E260F9" w:rsidRPr="00E260F9" w:rsidRDefault="009201FA" w:rsidP="003B4E09">
      <w:r>
        <w:rPr>
          <w:noProof/>
        </w:rPr>
        <w:pict>
          <v:shape id="_x0000_s1067" type="#_x0000_t32" style="position:absolute;left:0;text-align:left;margin-left:320.35pt;margin-top:21.35pt;width:0;height:37.6pt;z-index:25170329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320.35pt;margin-top:21.35pt;width:53.85pt;height:0;flip:x;z-index:25170227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374.2pt;margin-top:21.35pt;width:0;height:33.05pt;flip:y;z-index:25170124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273.65pt;margin-top:9.65pt;width:52.55pt;height:0;z-index:251700224" o:connectortype="straight">
            <v:stroke endarrow="block"/>
          </v:shape>
        </w:pict>
      </w:r>
      <w:r>
        <w:rPr>
          <w:noProof/>
        </w:rPr>
        <w:pict>
          <v:oval id="_x0000_s1059" style="position:absolute;left:0;text-align:left;margin-left:320.35pt;margin-top:1.25pt;width:10.4pt;height:11.65pt;z-index:251695104" fillcolor="black [3200]" strokecolor="#f2f2f2 [3041]" strokeweight="3pt">
            <v:shadow on="t" type="perspective" color="#7f7f7f [1601]" opacity=".5" offset="1pt" offset2="-1pt"/>
          </v:oval>
        </w:pict>
      </w:r>
      <w:r w:rsidR="00E260F9" w:rsidRPr="00E260F9">
        <w:t xml:space="preserve">ПОКА &lt; сверху свободно &gt; вверх </w:t>
      </w:r>
    </w:p>
    <w:p w:rsidR="00E260F9" w:rsidRPr="00E260F9" w:rsidRDefault="00E260F9" w:rsidP="003B4E09">
      <w:r w:rsidRPr="00E260F9">
        <w:t xml:space="preserve">ПОКА &lt; слева свободно &gt; влево  </w:t>
      </w:r>
    </w:p>
    <w:p w:rsidR="00E260F9" w:rsidRPr="00E260F9" w:rsidRDefault="009201FA" w:rsidP="003B4E09">
      <w:r>
        <w:rPr>
          <w:noProof/>
        </w:rPr>
        <w:pict>
          <v:shape id="_x0000_s1068" type="#_x0000_t32" style="position:absolute;left:0;text-align:left;margin-left:320.35pt;margin-top:11.35pt;width:53.85pt;height:0;z-index:251704320" o:connectortype="straight">
            <v:stroke endarrow="block"/>
          </v:shape>
        </w:pict>
      </w:r>
      <w:r>
        <w:rPr>
          <w:noProof/>
        </w:rPr>
        <w:pict>
          <v:oval id="_x0000_s1060" style="position:absolute;left:0;text-align:left;margin-left:369pt;margin-top:2.3pt;width:9.05pt;height:9.05pt;z-index:251696128" fillcolor="black [3200]" strokecolor="#f2f2f2 [3041]" strokeweight="3pt">
            <v:shadow on="t" type="perspective" color="#7f7f7f [1601]" opacity=".5" offset="1pt" offset2="-1pt"/>
          </v:oval>
        </w:pict>
      </w:r>
      <w:r w:rsidR="00E260F9" w:rsidRPr="00E260F9">
        <w:t xml:space="preserve">ПОКА &lt; снизу свободно &gt; вниз </w:t>
      </w:r>
    </w:p>
    <w:p w:rsidR="00E260F9" w:rsidRPr="00E260F9" w:rsidRDefault="00E260F9" w:rsidP="003B4E09">
      <w:r w:rsidRPr="00E260F9">
        <w:t xml:space="preserve">ПОКА &lt; справа свободно &gt; вправо </w:t>
      </w:r>
    </w:p>
    <w:p w:rsidR="00E260F9" w:rsidRPr="00E260F9" w:rsidRDefault="00E260F9" w:rsidP="003B4E09">
      <w:r w:rsidRPr="00E260F9">
        <w:t xml:space="preserve">КОНЕЦ </w:t>
      </w:r>
    </w:p>
    <w:p w:rsidR="00E260F9" w:rsidRDefault="00F67394" w:rsidP="003B4E09">
      <w:r w:rsidRPr="00F67394">
        <w:t xml:space="preserve">1)  1 </w:t>
      </w:r>
      <w:r>
        <w:tab/>
      </w:r>
      <w:r>
        <w:tab/>
      </w:r>
      <w:r>
        <w:tab/>
      </w:r>
      <w:r w:rsidRPr="00F67394">
        <w:t xml:space="preserve">2)  2 </w:t>
      </w:r>
      <w:r>
        <w:tab/>
      </w:r>
      <w:r>
        <w:tab/>
      </w:r>
      <w:r>
        <w:tab/>
      </w:r>
      <w:r w:rsidRPr="00F67394">
        <w:t xml:space="preserve">3) 3 </w:t>
      </w:r>
      <w:r>
        <w:tab/>
      </w:r>
      <w:r>
        <w:tab/>
      </w:r>
      <w:r>
        <w:tab/>
      </w:r>
      <w:r w:rsidRPr="00F67394">
        <w:t>4)  4</w:t>
      </w:r>
    </w:p>
    <w:p w:rsidR="00F67394" w:rsidRPr="001278D3" w:rsidRDefault="00F67394" w:rsidP="003B4E09">
      <w:pPr>
        <w:rPr>
          <w:b/>
        </w:rPr>
      </w:pPr>
      <w:r w:rsidRPr="001278D3">
        <w:rPr>
          <w:b/>
        </w:rPr>
        <w:t>Решение:</w:t>
      </w:r>
    </w:p>
    <w:p w:rsidR="00F67394" w:rsidRDefault="00F67394" w:rsidP="003B4E09">
      <w:r>
        <w:t>Не нужно проверять все 49 клеток лабиринта, достаточно проверить только те, у которых справа стена. Таких клеток 7 внутри лабиринта и 7 у правой стены лабиринта. Указанному требованию удовлетворяют только две клетки (отмечены на рисунке).</w:t>
      </w:r>
    </w:p>
    <w:p w:rsidR="00F67394" w:rsidRPr="001278D3" w:rsidRDefault="00F67394" w:rsidP="003B4E09">
      <w:pPr>
        <w:rPr>
          <w:b/>
        </w:rPr>
      </w:pPr>
      <w:r w:rsidRPr="001278D3">
        <w:rPr>
          <w:b/>
        </w:rPr>
        <w:t>Ответ: 2.</w:t>
      </w:r>
    </w:p>
    <w:p w:rsidR="00AF092B" w:rsidRDefault="00AF092B" w:rsidP="003B4E09"/>
    <w:p w:rsidR="00D63DBE" w:rsidRDefault="009201FA" w:rsidP="003B4E09">
      <w:pPr>
        <w:rPr>
          <w:noProof/>
        </w:rPr>
      </w:pPr>
      <w:r>
        <w:rPr>
          <w:noProof/>
        </w:rPr>
        <w:pict>
          <v:shape id="_x0000_s1093" type="#_x0000_t202" style="position:absolute;left:0;text-align:left;margin-left:-51.1pt;margin-top:3.25pt;width:33.55pt;height:20.65pt;z-index:251723776;mso-width-relative:margin;mso-height-relative:margin">
            <v:textbox>
              <w:txbxContent>
                <w:p w:rsidR="00D02879" w:rsidRDefault="00D02879" w:rsidP="003B4E09">
                  <w:r>
                    <w:t>В1</w:t>
                  </w:r>
                </w:p>
              </w:txbxContent>
            </v:textbox>
          </v:shape>
        </w:pict>
      </w:r>
      <w:r w:rsidR="00D63DBE" w:rsidRPr="00D63DBE">
        <w:rPr>
          <w:noProof/>
        </w:rPr>
        <w:t xml:space="preserve">Для  передачи  сигналов  на  флоте  используются  специальные  сигнальные флаги,  вывешиваемые  в  одну  линию (последовательность  важна).  Какое количество  различных  сигналов  может  передать  корабль  при  помощи четырех  сигнальных  флагов,  если  на  корабле  имеются  флаги  трех различных видов (флагов каждого вида неограниченное количество)? </w:t>
      </w:r>
    </w:p>
    <w:p w:rsidR="00AF092B" w:rsidRPr="001278D3" w:rsidRDefault="00AF092B" w:rsidP="003B4E09">
      <w:pPr>
        <w:rPr>
          <w:b/>
        </w:rPr>
      </w:pPr>
      <w:r w:rsidRPr="001278D3">
        <w:rPr>
          <w:b/>
        </w:rPr>
        <w:t>Решение:</w:t>
      </w:r>
    </w:p>
    <w:p w:rsidR="00BD453C" w:rsidRDefault="00AF092B" w:rsidP="003B4E09">
      <w:r>
        <w:t xml:space="preserve">Если бы флаг был один, он мог бы передать всего </w:t>
      </w:r>
      <w:r w:rsidR="00D63DBE">
        <w:t>3</w:t>
      </w:r>
      <w:r>
        <w:t xml:space="preserve"> сигнала, так как на корабле флаги всего </w:t>
      </w:r>
      <w:r w:rsidR="00D63DBE">
        <w:t>3</w:t>
      </w:r>
      <w:r>
        <w:t xml:space="preserve">-х видов. </w:t>
      </w:r>
    </w:p>
    <w:p w:rsidR="00AF092B" w:rsidRDefault="00AF092B" w:rsidP="003B4E09">
      <w:r>
        <w:t xml:space="preserve">Если флагов будет 2, то количество </w:t>
      </w:r>
      <w:r w:rsidR="00BD453C">
        <w:t xml:space="preserve">сигналов </w:t>
      </w:r>
      <w:r>
        <w:t xml:space="preserve">вычисляется следующим образом </w:t>
      </w:r>
      <w:r w:rsidR="00D63DBE">
        <w:t xml:space="preserve">3 * 3 </w:t>
      </w:r>
      <w:r>
        <w:t>=</w:t>
      </w:r>
      <w:r w:rsidR="00D63DBE">
        <w:t xml:space="preserve"> 9, если 3 – то 3 * 3 * 3 = 27</w:t>
      </w:r>
      <w:r>
        <w:t>. Ну</w:t>
      </w:r>
      <w:r w:rsidR="00BD453C">
        <w:t xml:space="preserve">, а </w:t>
      </w:r>
      <w:r>
        <w:t xml:space="preserve"> поскольку флагов </w:t>
      </w:r>
      <w:r w:rsidR="00D63DBE">
        <w:t>4</w:t>
      </w:r>
      <w:r>
        <w:t xml:space="preserve">, то нужно </w:t>
      </w:r>
      <w:r w:rsidR="00D63DBE">
        <w:t>3 * 3 * 3 * 3 = 81</w:t>
      </w:r>
      <w:r w:rsidR="00BD453C">
        <w:t>.</w:t>
      </w:r>
    </w:p>
    <w:p w:rsidR="00BD453C" w:rsidRDefault="00BD453C" w:rsidP="003B4E09">
      <w:pPr>
        <w:rPr>
          <w:b/>
        </w:rPr>
      </w:pPr>
      <w:r w:rsidRPr="001278D3">
        <w:rPr>
          <w:b/>
        </w:rPr>
        <w:t xml:space="preserve">Ответ: </w:t>
      </w:r>
      <w:r w:rsidR="00D63DBE" w:rsidRPr="001278D3">
        <w:rPr>
          <w:b/>
        </w:rPr>
        <w:t>81</w:t>
      </w:r>
    </w:p>
    <w:p w:rsidR="002006AD" w:rsidRDefault="002006AD" w:rsidP="003B4E09">
      <w:r w:rsidRPr="002006AD">
        <w:t>Запишите  значение  переменной  a  после  выполнения  фрагмента</w:t>
      </w:r>
      <w:r>
        <w:t xml:space="preserve"> </w:t>
      </w:r>
      <w:r w:rsidRPr="002006AD">
        <w:t>алгоритма:</w:t>
      </w:r>
      <w:r w:rsidR="009201FA">
        <w:rPr>
          <w:noProof/>
        </w:rPr>
        <w:pict>
          <v:shape id="_x0000_s1071" type="#_x0000_t202" style="position:absolute;left:0;text-align:left;margin-left:-51.1pt;margin-top:-2.1pt;width:33.55pt;height:20.65pt;z-index:251706368;mso-position-horizontal-relative:text;mso-position-vertical-relative:text;mso-width-relative:margin;mso-height-relative:margin">
            <v:textbox>
              <w:txbxContent>
                <w:p w:rsidR="00D02879" w:rsidRDefault="00D02879" w:rsidP="003B4E09">
                  <w:r>
                    <w:t>В2</w:t>
                  </w:r>
                </w:p>
              </w:txbxContent>
            </v:textbox>
          </v:shape>
        </w:pict>
      </w:r>
    </w:p>
    <w:p w:rsidR="002006AD" w:rsidRDefault="002006AD" w:rsidP="003B4E09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546997</wp:posOffset>
            </wp:positionH>
            <wp:positionV relativeFrom="paragraph">
              <wp:posOffset>91747</wp:posOffset>
            </wp:positionV>
            <wp:extent cx="4153557" cy="2774424"/>
            <wp:effectExtent l="19050" t="0" r="0" b="0"/>
            <wp:wrapNone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94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AD" w:rsidRDefault="002006AD" w:rsidP="003B4E09"/>
    <w:p w:rsidR="002006AD" w:rsidRDefault="002006AD" w:rsidP="003B4E09"/>
    <w:p w:rsidR="002006AD" w:rsidRDefault="002006AD" w:rsidP="003B4E09"/>
    <w:p w:rsidR="002006AD" w:rsidRDefault="002006AD" w:rsidP="003B4E09"/>
    <w:p w:rsidR="002006AD" w:rsidRDefault="002006AD" w:rsidP="003B4E09"/>
    <w:p w:rsidR="002006AD" w:rsidRDefault="002006AD" w:rsidP="003B4E09"/>
    <w:p w:rsidR="002006AD" w:rsidRDefault="002006AD" w:rsidP="003B4E09"/>
    <w:p w:rsidR="002006AD" w:rsidRDefault="002006AD" w:rsidP="003B4E09"/>
    <w:p w:rsidR="002006AD" w:rsidRPr="001278D3" w:rsidRDefault="002006AD" w:rsidP="003B4E09">
      <w:pPr>
        <w:rPr>
          <w:b/>
        </w:rPr>
      </w:pPr>
      <w:r w:rsidRPr="001278D3">
        <w:rPr>
          <w:b/>
        </w:rPr>
        <w:lastRenderedPageBreak/>
        <w:t xml:space="preserve">Примечание: знаком := обозначена операция присваивания. </w:t>
      </w:r>
    </w:p>
    <w:p w:rsidR="002006AD" w:rsidRPr="002006AD" w:rsidRDefault="002006AD" w:rsidP="003B4E09">
      <w:r w:rsidRPr="002006AD">
        <w:t xml:space="preserve"> В бланк ответов впишите только число. </w:t>
      </w:r>
    </w:p>
    <w:p w:rsidR="002006AD" w:rsidRPr="001278D3" w:rsidRDefault="002006AD" w:rsidP="003B4E09">
      <w:pPr>
        <w:rPr>
          <w:b/>
        </w:rPr>
      </w:pPr>
      <w:r w:rsidRPr="001278D3">
        <w:rPr>
          <w:b/>
        </w:rPr>
        <w:t>Решение:</w:t>
      </w:r>
    </w:p>
    <w:p w:rsidR="00B618D7" w:rsidRDefault="00B618D7" w:rsidP="003B4E09">
      <w:r>
        <w:t>В блок-схеме реализован алгоритм Евклида нахождения наибольшего общего делителя двух натуральных чисел. Для чисел 26 и 16 это число 2.</w:t>
      </w:r>
    </w:p>
    <w:p w:rsidR="00B618D7" w:rsidRPr="001278D3" w:rsidRDefault="00B618D7" w:rsidP="003B4E09">
      <w:pPr>
        <w:rPr>
          <w:b/>
        </w:rPr>
      </w:pPr>
      <w:r w:rsidRPr="001278D3">
        <w:rPr>
          <w:b/>
        </w:rPr>
        <w:t>Ответ:  2.</w:t>
      </w:r>
    </w:p>
    <w:p w:rsidR="00B618D7" w:rsidRDefault="00B618D7" w:rsidP="003B4E09"/>
    <w:p w:rsidR="00B618D7" w:rsidRDefault="009201FA" w:rsidP="003B4E09">
      <w:r>
        <w:rPr>
          <w:noProof/>
        </w:rPr>
        <w:pict>
          <v:shape id="_x0000_s1072" type="#_x0000_t202" style="position:absolute;left:0;text-align:left;margin-left:-51.1pt;margin-top:.25pt;width:33.55pt;height:20.65pt;z-index:251707392;mso-width-relative:margin;mso-height-relative:margin">
            <v:textbox>
              <w:txbxContent>
                <w:p w:rsidR="00D02879" w:rsidRDefault="00D02879" w:rsidP="003B4E09">
                  <w:r>
                    <w:t>В3</w:t>
                  </w:r>
                </w:p>
              </w:txbxContent>
            </v:textbox>
          </v:shape>
        </w:pict>
      </w:r>
      <w:r w:rsidR="00B618D7">
        <w:t xml:space="preserve">Если обозначим основание системы счисления переменной </w:t>
      </w:r>
      <w:r w:rsidR="00B618D7">
        <w:rPr>
          <w:lang w:val="en-US"/>
        </w:rPr>
        <w:t>x</w:t>
      </w:r>
      <w:r w:rsidR="00B618D7">
        <w:t>, то получим уравнение</w:t>
      </w:r>
    </w:p>
    <w:p w:rsidR="00B618D7" w:rsidRDefault="002006AD" w:rsidP="003B4E09">
      <w:r>
        <w:t>18</w:t>
      </w:r>
      <w:r w:rsidR="00B618D7">
        <w:t>= 3*</w:t>
      </w:r>
      <w:r w:rsidR="00B618D7">
        <w:rPr>
          <w:lang w:val="en-US"/>
        </w:rPr>
        <w:t>x</w:t>
      </w:r>
      <w:r w:rsidR="00B618D7">
        <w:t xml:space="preserve"> + 0. Отсюда </w:t>
      </w:r>
      <w:r w:rsidR="00B618D7">
        <w:rPr>
          <w:lang w:val="en-US"/>
        </w:rPr>
        <w:t>x</w:t>
      </w:r>
      <w:r w:rsidR="00B618D7" w:rsidRPr="00BD04A1">
        <w:t xml:space="preserve"> = </w:t>
      </w:r>
      <w:r>
        <w:t>6</w:t>
      </w:r>
      <w:r w:rsidR="00B618D7" w:rsidRPr="00BD04A1">
        <w:t>.</w:t>
      </w:r>
    </w:p>
    <w:p w:rsidR="00B618D7" w:rsidRDefault="00B618D7" w:rsidP="003B4E09">
      <w:r>
        <w:t xml:space="preserve">Ответ: </w:t>
      </w:r>
      <w:r w:rsidR="002006AD">
        <w:t>6</w:t>
      </w:r>
    </w:p>
    <w:p w:rsidR="002006AD" w:rsidRDefault="002006AD" w:rsidP="003B4E09"/>
    <w:p w:rsidR="002006AD" w:rsidRPr="002006AD" w:rsidRDefault="009201FA" w:rsidP="003B4E09">
      <w:r>
        <w:rPr>
          <w:noProof/>
        </w:rPr>
        <w:pict>
          <v:shape id="_x0000_s1074" type="#_x0000_t202" style="position:absolute;left:0;text-align:left;margin-left:-51.1pt;margin-top:1.15pt;width:33.55pt;height:20.65pt;z-index:251709440;mso-width-relative:margin;mso-height-relative:margin">
            <v:textbox style="mso-next-textbox:#_x0000_s1074">
              <w:txbxContent>
                <w:p w:rsidR="00D02879" w:rsidRDefault="00D02879" w:rsidP="003B4E09">
                  <w:r>
                    <w:t>В4</w:t>
                  </w:r>
                </w:p>
              </w:txbxContent>
            </v:textbox>
          </v:shape>
        </w:pict>
      </w:r>
      <w:r w:rsidR="002006AD" w:rsidRPr="002006AD">
        <w:t xml:space="preserve">Сколько различных решений имеет уравнение </w:t>
      </w:r>
    </w:p>
    <w:p w:rsidR="002006AD" w:rsidRPr="002006AD" w:rsidRDefault="002006AD" w:rsidP="003B4E09">
      <w:r w:rsidRPr="002006AD">
        <w:t xml:space="preserve"> ((J → K) → (M /\ N /\ L)) /\ ((M /\ N /\ L) → (¬J \/ K)) /\ (M → J) = 1 </w:t>
      </w:r>
    </w:p>
    <w:p w:rsidR="002006AD" w:rsidRPr="002006AD" w:rsidRDefault="002006AD" w:rsidP="003B4E09">
      <w:r w:rsidRPr="002006AD">
        <w:t xml:space="preserve"> где J, K, L, M, N – логические переменные?  </w:t>
      </w:r>
    </w:p>
    <w:p w:rsidR="002006AD" w:rsidRDefault="002006AD" w:rsidP="003B4E09">
      <w:r w:rsidRPr="002006AD">
        <w:t>В ответе не нужно перечислять все различные наборы значений J, K, L, M и N,  при  которых  выполнено  данное  равенство.  В  качестве  ответа  Вам нужно указать количество таких наборов.</w:t>
      </w:r>
    </w:p>
    <w:p w:rsidR="00EF4B62" w:rsidRDefault="002006AD" w:rsidP="003B4E09">
      <w:r>
        <w:t>Решение:</w:t>
      </w:r>
    </w:p>
    <w:p w:rsidR="00EF4B62" w:rsidRDefault="00EF4B62" w:rsidP="003B4E09">
      <w:r>
        <w:br w:type="page"/>
      </w:r>
    </w:p>
    <w:p w:rsidR="00D22FC2" w:rsidRDefault="00EF4B62" w:rsidP="003B4E09">
      <w:r w:rsidRPr="00EF4B62">
        <w:lastRenderedPageBreak/>
        <w:t xml:space="preserve">Решение: </w:t>
      </w:r>
    </w:p>
    <w:p w:rsidR="00EF4B62" w:rsidRDefault="00EF4B62" w:rsidP="003B4E09">
      <w:r w:rsidRPr="00EF4B62">
        <w:t>Так как 2</w:t>
      </w:r>
      <w:r w:rsidRPr="00EF4B62">
        <w:rPr>
          <w:vertAlign w:val="superscript"/>
        </w:rPr>
        <w:t>5</w:t>
      </w:r>
      <w:r w:rsidRPr="00EF4B62">
        <w:t xml:space="preserve"> = 32, существует 32 набора переменных </w:t>
      </w:r>
      <w:r w:rsidRPr="00EF4B62">
        <w:rPr>
          <w:lang w:val="en-US"/>
        </w:rPr>
        <w:t>J</w:t>
      </w:r>
      <w:r w:rsidRPr="00EF4B62">
        <w:t xml:space="preserve">, </w:t>
      </w:r>
      <w:r w:rsidRPr="00EF4B62">
        <w:rPr>
          <w:lang w:val="en-US"/>
        </w:rPr>
        <w:t>K</w:t>
      </w:r>
      <w:r w:rsidRPr="00EF4B62">
        <w:t xml:space="preserve">, </w:t>
      </w:r>
      <w:r w:rsidRPr="00EF4B62">
        <w:rPr>
          <w:lang w:val="en-US"/>
        </w:rPr>
        <w:t>L</w:t>
      </w:r>
      <w:r w:rsidRPr="00EF4B62">
        <w:t xml:space="preserve">, </w:t>
      </w:r>
      <w:r w:rsidRPr="00EF4B62">
        <w:rPr>
          <w:lang w:val="en-US"/>
        </w:rPr>
        <w:t>M</w:t>
      </w:r>
      <w:r w:rsidRPr="00EF4B62">
        <w:t xml:space="preserve">, </w:t>
      </w:r>
      <w:r w:rsidRPr="00EF4B62">
        <w:rPr>
          <w:lang w:val="en-US"/>
        </w:rPr>
        <w:t>N</w:t>
      </w:r>
      <w:r w:rsidRPr="00EF4B62">
        <w:t>.</w:t>
      </w:r>
      <w:r w:rsidR="00D22FC2">
        <w:t xml:space="preserve"> Как вариант, можно рассмотреть таблицу истинности для 32 наборов переменных. </w:t>
      </w:r>
    </w:p>
    <w:p w:rsidR="00D22FC2" w:rsidRPr="00EF4B62" w:rsidRDefault="00D22FC2" w:rsidP="003B4E09">
      <w:r>
        <w:t>Попробуем проанализировать уравнение, чтобы сократить количество проверяемых вариантов.</w:t>
      </w:r>
    </w:p>
    <w:p w:rsidR="00EF4B62" w:rsidRPr="00EF4B62" w:rsidRDefault="00EF4B62" w:rsidP="003B4E09">
      <w:r w:rsidRPr="00EF4B62">
        <w:t xml:space="preserve">Обозначим </w:t>
      </w:r>
      <w:r w:rsidRPr="00EF4B62">
        <w:rPr>
          <w:lang w:val="en-US"/>
        </w:rPr>
        <w:t>F</w:t>
      </w:r>
      <w:r w:rsidRPr="00EF4B62">
        <w:t xml:space="preserve"> = ((J → K) → (M /\ N /\ L)) /\ ((M /\ N /\ L) → (¬J \/ K)) /\ (M </w:t>
      </w:r>
      <w:r w:rsidRPr="002006AD">
        <w:t>→</w:t>
      </w:r>
      <w:r w:rsidRPr="00EF4B62">
        <w:t xml:space="preserve"> J)</w:t>
      </w:r>
    </w:p>
    <w:p w:rsidR="00EF4B62" w:rsidRPr="00EF4B62" w:rsidRDefault="00EF4B62" w:rsidP="003B4E09"/>
    <w:p w:rsidR="00EF4B62" w:rsidRPr="00EF4B62" w:rsidRDefault="00EF4B62" w:rsidP="003B4E09">
      <w:r w:rsidRPr="00EF4B62">
        <w:t xml:space="preserve">А = ((J → K) → (M /\ N /\ L)) = </w:t>
      </w:r>
      <w:r>
        <w:t>(¬J \/ K)</w:t>
      </w:r>
      <w:r w:rsidRPr="00EF4B62">
        <w:t xml:space="preserve"> </w:t>
      </w:r>
      <w:r>
        <w:t xml:space="preserve"> → (M /\ N /\ L)</w:t>
      </w:r>
    </w:p>
    <w:p w:rsidR="00EF4B62" w:rsidRPr="00EF4B62" w:rsidRDefault="00EF4B62" w:rsidP="003B4E09">
      <w:r w:rsidRPr="00EF4B62">
        <w:t xml:space="preserve">В = </w:t>
      </w:r>
      <w:r>
        <w:t>(M /\ N /\ L) → (¬J \/ K)</w:t>
      </w:r>
    </w:p>
    <w:p w:rsidR="00EF4B62" w:rsidRPr="00EF4B62" w:rsidRDefault="00EF4B62" w:rsidP="003B4E09">
      <w:r w:rsidRPr="00EF4B62">
        <w:t xml:space="preserve">С = (M </w:t>
      </w:r>
      <w:r w:rsidRPr="002006AD">
        <w:t>→</w:t>
      </w:r>
      <w:r w:rsidRPr="00EF4B62">
        <w:t xml:space="preserve"> J)</w:t>
      </w:r>
    </w:p>
    <w:p w:rsidR="00EF4B62" w:rsidRPr="00EF4B62" w:rsidRDefault="00EF4B62" w:rsidP="003B4E09">
      <w:r w:rsidRPr="00EF4B62">
        <w:t xml:space="preserve">Для того, чтобы </w:t>
      </w:r>
      <w:r w:rsidRPr="00EF4B62">
        <w:rPr>
          <w:lang w:val="en-US"/>
        </w:rPr>
        <w:t>A</w:t>
      </w:r>
      <w:r>
        <w:t xml:space="preserve"> </w:t>
      </w:r>
      <w:r w:rsidRPr="00EF4B62">
        <w:t xml:space="preserve">/\ </w:t>
      </w:r>
      <w:r w:rsidRPr="00EF4B62">
        <w:rPr>
          <w:lang w:val="en-US"/>
        </w:rPr>
        <w:t>B</w:t>
      </w:r>
      <w:r w:rsidRPr="00EF4B62">
        <w:t xml:space="preserve"> /\ </w:t>
      </w:r>
      <w:r w:rsidRPr="00EF4B62">
        <w:rPr>
          <w:lang w:val="en-US"/>
        </w:rPr>
        <w:t>C</w:t>
      </w:r>
      <w:r w:rsidRPr="00EF4B62">
        <w:t xml:space="preserve"> = 1, необходимо, чтобы А, В, и С были равны 1 одновременно.</w:t>
      </w:r>
    </w:p>
    <w:p w:rsidR="00EF4B62" w:rsidRPr="00EF4B62" w:rsidRDefault="00EF4B62" w:rsidP="003B4E09">
      <w:r w:rsidRPr="00EF4B62">
        <w:t xml:space="preserve">С = </w:t>
      </w:r>
      <w:r w:rsidRPr="00D22FC2">
        <w:t>1</w:t>
      </w:r>
      <w:r w:rsidRPr="00EF4B62">
        <w:t>, если</w:t>
      </w:r>
    </w:p>
    <w:p w:rsidR="00EF4B62" w:rsidRPr="00EF4B62" w:rsidRDefault="00EF4B62" w:rsidP="003B4E09">
      <w:r w:rsidRPr="00EF4B62">
        <w:t xml:space="preserve"> 1) М = 0, </w:t>
      </w:r>
      <w:r w:rsidRPr="00EF4B62">
        <w:rPr>
          <w:lang w:val="en-US"/>
        </w:rPr>
        <w:t>J</w:t>
      </w:r>
      <w:r w:rsidRPr="00EF4B62">
        <w:t xml:space="preserve"> = 0,  или </w:t>
      </w:r>
    </w:p>
    <w:p w:rsidR="00EF4B62" w:rsidRPr="00EF4B62" w:rsidRDefault="00EF4B62" w:rsidP="003B4E09">
      <w:r w:rsidRPr="00EF4B62">
        <w:t xml:space="preserve">2) </w:t>
      </w:r>
      <w:r w:rsidRPr="00EF4B62">
        <w:rPr>
          <w:lang w:val="en-US"/>
        </w:rPr>
        <w:t>M</w:t>
      </w:r>
      <w:r w:rsidRPr="00EF4B62">
        <w:t xml:space="preserve"> = 0, </w:t>
      </w:r>
      <w:r w:rsidRPr="00EF4B62">
        <w:rPr>
          <w:lang w:val="en-US"/>
        </w:rPr>
        <w:t>J</w:t>
      </w:r>
      <w:r w:rsidRPr="00EF4B62">
        <w:t xml:space="preserve"> = 1,  или </w:t>
      </w:r>
    </w:p>
    <w:p w:rsidR="00EF4B62" w:rsidRPr="00EF4B62" w:rsidRDefault="00EF4B62" w:rsidP="003B4E09">
      <w:r w:rsidRPr="00EF4B62">
        <w:t xml:space="preserve">3) </w:t>
      </w:r>
      <w:r w:rsidRPr="00EF4B62">
        <w:rPr>
          <w:lang w:val="en-US"/>
        </w:rPr>
        <w:t>M</w:t>
      </w:r>
      <w:r w:rsidRPr="00EF4B62">
        <w:t xml:space="preserve"> = 1, </w:t>
      </w:r>
      <w:r w:rsidRPr="00EF4B62">
        <w:rPr>
          <w:lang w:val="en-US"/>
        </w:rPr>
        <w:t>J</w:t>
      </w:r>
      <w:r w:rsidRPr="00EF4B62">
        <w:t xml:space="preserve"> = </w:t>
      </w:r>
      <w:r w:rsidRPr="00D22FC2">
        <w:t>1</w:t>
      </w:r>
      <w:r w:rsidRPr="00EF4B62">
        <w:t>.</w:t>
      </w:r>
    </w:p>
    <w:p w:rsidR="00EF4B62" w:rsidRPr="00EF4B62" w:rsidRDefault="00EF4B62" w:rsidP="003B4E09">
      <w:r w:rsidRPr="00EF4B62">
        <w:t xml:space="preserve">Рассмотрим первый случай. </w:t>
      </w:r>
    </w:p>
    <w:p w:rsidR="00EF4B62" w:rsidRPr="00D22FC2" w:rsidRDefault="00EF4B62" w:rsidP="003B4E09">
      <w:r w:rsidRPr="00EF4B62">
        <w:t xml:space="preserve">Если М = 0, </w:t>
      </w:r>
      <w:r w:rsidRPr="00EF4B62">
        <w:rPr>
          <w:lang w:val="en-US"/>
        </w:rPr>
        <w:t>J</w:t>
      </w:r>
      <w:r>
        <w:t xml:space="preserve"> = 0, то А = (¬J \/ K)</w:t>
      </w:r>
      <w:r w:rsidRPr="00EF4B62">
        <w:t xml:space="preserve"> </w:t>
      </w:r>
      <w:r>
        <w:t xml:space="preserve"> → (M /\ N /\ L)</w:t>
      </w:r>
      <w:r w:rsidRPr="00EF4B62">
        <w:t xml:space="preserve"> = </w:t>
      </w:r>
      <w:r>
        <w:t>(¬</w:t>
      </w:r>
      <w:r w:rsidRPr="00EF4B62">
        <w:t>0</w:t>
      </w:r>
      <w:r>
        <w:t xml:space="preserve"> \/ K)</w:t>
      </w:r>
      <w:r w:rsidRPr="00EF4B62">
        <w:t xml:space="preserve"> </w:t>
      </w:r>
      <w:r>
        <w:t xml:space="preserve"> → (</w:t>
      </w:r>
      <w:r w:rsidRPr="00EF4B62">
        <w:t>0</w:t>
      </w:r>
      <w:r>
        <w:t xml:space="preserve"> /\ N /\ L)</w:t>
      </w:r>
      <w:r w:rsidRPr="00EF4B62">
        <w:t xml:space="preserve"> =</w:t>
      </w:r>
    </w:p>
    <w:p w:rsidR="00EF4B62" w:rsidRPr="00EF4B62" w:rsidRDefault="00EF4B62" w:rsidP="003B4E09">
      <w:r w:rsidRPr="00EF4B62">
        <w:t xml:space="preserve">= </w:t>
      </w:r>
      <w:r>
        <w:t>(</w:t>
      </w:r>
      <w:r w:rsidRPr="00EF4B62">
        <w:t xml:space="preserve">1 </w:t>
      </w:r>
      <w:r>
        <w:t>\/ K)</w:t>
      </w:r>
      <w:r w:rsidRPr="00EF4B62">
        <w:t xml:space="preserve"> </w:t>
      </w:r>
      <w:r>
        <w:t xml:space="preserve"> → (</w:t>
      </w:r>
      <w:r w:rsidRPr="00EF4B62">
        <w:t>0</w:t>
      </w:r>
      <w:r>
        <w:t>)</w:t>
      </w:r>
      <w:r w:rsidRPr="00EF4B62">
        <w:t xml:space="preserve"> = </w:t>
      </w:r>
      <w:r>
        <w:t>(</w:t>
      </w:r>
      <w:r w:rsidRPr="00EF4B62">
        <w:t>1</w:t>
      </w:r>
      <w:r>
        <w:t>)</w:t>
      </w:r>
      <w:r w:rsidRPr="00EF4B62">
        <w:t xml:space="preserve"> </w:t>
      </w:r>
      <w:r>
        <w:t xml:space="preserve"> → (</w:t>
      </w:r>
      <w:r w:rsidRPr="00EF4B62">
        <w:t>0</w:t>
      </w:r>
      <w:r>
        <w:t>)</w:t>
      </w:r>
      <w:r w:rsidRPr="00EF4B62">
        <w:t xml:space="preserve"> = 0,  для нас не подходит.</w:t>
      </w:r>
    </w:p>
    <w:p w:rsidR="00EF4B62" w:rsidRPr="00EF4B62" w:rsidRDefault="00EF4B62" w:rsidP="003B4E09">
      <w:r w:rsidRPr="00EF4B62">
        <w:t>Рассмотрим второй случай.</w:t>
      </w:r>
    </w:p>
    <w:p w:rsidR="00EF4B62" w:rsidRPr="00D22FC2" w:rsidRDefault="00EF4B62" w:rsidP="003B4E09">
      <w:r w:rsidRPr="00EF4B62">
        <w:t xml:space="preserve">Если М = 0, </w:t>
      </w:r>
      <w:r w:rsidRPr="00EF4B62">
        <w:rPr>
          <w:lang w:val="en-US"/>
        </w:rPr>
        <w:t>J</w:t>
      </w:r>
      <w:r w:rsidRPr="00EF4B62">
        <w:t xml:space="preserve"> = 1, то А = </w:t>
      </w:r>
      <w:r>
        <w:t>(¬J \/ K)</w:t>
      </w:r>
      <w:r w:rsidRPr="00EF4B62">
        <w:t xml:space="preserve"> </w:t>
      </w:r>
      <w:r>
        <w:t xml:space="preserve"> → (M /\ N /\ L)</w:t>
      </w:r>
      <w:r w:rsidRPr="00EF4B62">
        <w:t xml:space="preserve"> =</w:t>
      </w:r>
      <w:r>
        <w:t>(¬</w:t>
      </w:r>
      <w:r w:rsidRPr="00EF4B62">
        <w:t>1</w:t>
      </w:r>
      <w:r>
        <w:t xml:space="preserve"> \/ K)</w:t>
      </w:r>
      <w:r w:rsidRPr="00EF4B62">
        <w:t xml:space="preserve"> </w:t>
      </w:r>
      <w:r>
        <w:t xml:space="preserve"> → (</w:t>
      </w:r>
      <w:r w:rsidRPr="00EF4B62">
        <w:t>0</w:t>
      </w:r>
      <w:r>
        <w:t xml:space="preserve"> /\ N /\ L)</w:t>
      </w:r>
      <w:r w:rsidRPr="00EF4B62">
        <w:t xml:space="preserve"> =</w:t>
      </w:r>
    </w:p>
    <w:p w:rsidR="003B4E09" w:rsidRPr="00D22FC2" w:rsidRDefault="00EF4B62" w:rsidP="003B4E09">
      <w:r w:rsidRPr="00D22FC2">
        <w:t xml:space="preserve">= </w:t>
      </w:r>
      <w:r>
        <w:t>(</w:t>
      </w:r>
      <w:r w:rsidRPr="00D22FC2">
        <w:t>0</w:t>
      </w:r>
      <w:r>
        <w:t>\/ K)</w:t>
      </w:r>
      <w:r w:rsidRPr="00EF4B62">
        <w:t xml:space="preserve"> </w:t>
      </w:r>
      <w:r>
        <w:t xml:space="preserve"> → (</w:t>
      </w:r>
      <w:r w:rsidRPr="00EF4B62">
        <w:t>0</w:t>
      </w:r>
      <w:r w:rsidRPr="00D22FC2">
        <w:t xml:space="preserve">)  = </w:t>
      </w:r>
      <w:r>
        <w:t xml:space="preserve"> K</w:t>
      </w:r>
      <w:r w:rsidRPr="00EF4B62">
        <w:t xml:space="preserve"> </w:t>
      </w:r>
      <w:r>
        <w:t xml:space="preserve"> → </w:t>
      </w:r>
      <w:r w:rsidRPr="00EF4B62">
        <w:t>0</w:t>
      </w:r>
      <w:r w:rsidR="003B4E09" w:rsidRPr="00D22FC2">
        <w:t xml:space="preserve">. </w:t>
      </w:r>
    </w:p>
    <w:p w:rsidR="00EF4B62" w:rsidRDefault="003B4E09" w:rsidP="003B4E09">
      <w:r>
        <w:t xml:space="preserve">Выражение равно 1, если только К = 0, и не зависит от значений </w:t>
      </w:r>
      <w:r>
        <w:rPr>
          <w:lang w:val="en-US"/>
        </w:rPr>
        <w:t>N</w:t>
      </w:r>
      <w:r w:rsidRPr="003B4E09">
        <w:t xml:space="preserve"> </w:t>
      </w:r>
      <w:r>
        <w:t xml:space="preserve">и </w:t>
      </w:r>
      <w:r>
        <w:rPr>
          <w:lang w:val="en-US"/>
        </w:rPr>
        <w:t>L</w:t>
      </w:r>
      <w:r>
        <w:t>.</w:t>
      </w:r>
      <w:r w:rsidR="00EF4B62" w:rsidRPr="003B4E09">
        <w:t xml:space="preserve"> </w:t>
      </w:r>
    </w:p>
    <w:p w:rsidR="003B4E09" w:rsidRPr="003B4E09" w:rsidRDefault="003B4E09" w:rsidP="003B4E09">
      <w:r>
        <w:t xml:space="preserve">Имеем, что А = 0 при </w:t>
      </w:r>
      <w:r w:rsidRPr="00EF4B62">
        <w:t xml:space="preserve">М = 0, </w:t>
      </w:r>
      <w:r w:rsidRPr="00EF4B62">
        <w:rPr>
          <w:lang w:val="en-US"/>
        </w:rPr>
        <w:t>J</w:t>
      </w:r>
      <w:r w:rsidRPr="00EF4B62">
        <w:t xml:space="preserve"> = 1</w:t>
      </w:r>
      <w:r>
        <w:t xml:space="preserve">, К = 0, и любых значениях </w:t>
      </w:r>
      <w:r>
        <w:rPr>
          <w:lang w:val="en-US"/>
        </w:rPr>
        <w:t>N</w:t>
      </w:r>
      <w:r w:rsidRPr="003B4E09">
        <w:t xml:space="preserve"> </w:t>
      </w:r>
      <w:r>
        <w:t xml:space="preserve">и </w:t>
      </w:r>
      <w:r>
        <w:rPr>
          <w:lang w:val="en-US"/>
        </w:rPr>
        <w:t>L</w:t>
      </w:r>
      <w:r>
        <w:t>, всего 4 набора переменных.</w:t>
      </w:r>
    </w:p>
    <w:p w:rsidR="00EF4B62" w:rsidRPr="00EF4B62" w:rsidRDefault="00EF4B62" w:rsidP="003B4E09">
      <w:r w:rsidRPr="00EF4B62">
        <w:t xml:space="preserve">Чтобы эти 4 варианта значений переменных пошли в ответ, надо чтобы и значение выражения В при этих значениях переменных тоже было равно 0. </w:t>
      </w:r>
    </w:p>
    <w:p w:rsidR="00EF4B62" w:rsidRPr="00EF4B62" w:rsidRDefault="00EF4B62" w:rsidP="003B4E09">
      <w:r w:rsidRPr="00EF4B62">
        <w:t xml:space="preserve">Подставим М = 0, </w:t>
      </w:r>
      <w:r w:rsidRPr="00EF4B62">
        <w:rPr>
          <w:lang w:val="en-US"/>
        </w:rPr>
        <w:t>J</w:t>
      </w:r>
      <w:r w:rsidRPr="00EF4B62">
        <w:t xml:space="preserve"> = </w:t>
      </w:r>
      <w:r w:rsidR="003B4E09">
        <w:t>1</w:t>
      </w:r>
      <w:r w:rsidRPr="00EF4B62">
        <w:t>, К = 0 в выражение В.</w:t>
      </w:r>
    </w:p>
    <w:p w:rsidR="003B4E09" w:rsidRPr="003B4E09" w:rsidRDefault="00EF4B62" w:rsidP="003B4E09">
      <w:r w:rsidRPr="00EF4B62">
        <w:t xml:space="preserve">В </w:t>
      </w:r>
      <w:r w:rsidR="003B4E09">
        <w:t xml:space="preserve">= (M /\ N /\ L) → (¬J \/ K) = (0 /\ N /\ L) → (¬1 \/ 0) = 0 → 0 = 1, тоже не зависит от </w:t>
      </w:r>
      <w:r w:rsidR="003B4E09">
        <w:rPr>
          <w:lang w:val="en-US"/>
        </w:rPr>
        <w:t>N</w:t>
      </w:r>
      <w:r w:rsidR="003B4E09" w:rsidRPr="003B4E09">
        <w:t xml:space="preserve"> </w:t>
      </w:r>
      <w:r w:rsidR="003B4E09">
        <w:t>и</w:t>
      </w:r>
      <w:r w:rsidR="003B4E09" w:rsidRPr="003B4E09">
        <w:t xml:space="preserve"> </w:t>
      </w:r>
      <w:r w:rsidR="003B4E09">
        <w:rPr>
          <w:lang w:val="en-US"/>
        </w:rPr>
        <w:t>L</w:t>
      </w:r>
      <w:r w:rsidR="003B4E09" w:rsidRPr="003B4E09">
        <w:t>.</w:t>
      </w:r>
    </w:p>
    <w:p w:rsidR="00EF4B62" w:rsidRPr="003B4E09" w:rsidRDefault="00EF4B62" w:rsidP="003B4E09">
      <w:r w:rsidRPr="00EF4B62">
        <w:t xml:space="preserve">В итоге имеем 4 набора переменных </w:t>
      </w:r>
      <w:r w:rsidRPr="00EF4B62">
        <w:rPr>
          <w:lang w:val="en-US"/>
        </w:rPr>
        <w:t>J</w:t>
      </w:r>
      <w:r w:rsidRPr="00EF4B62">
        <w:t xml:space="preserve">, </w:t>
      </w:r>
      <w:r w:rsidRPr="00EF4B62">
        <w:rPr>
          <w:lang w:val="en-US"/>
        </w:rPr>
        <w:t>K</w:t>
      </w:r>
      <w:r w:rsidRPr="00EF4B62">
        <w:t xml:space="preserve">, </w:t>
      </w:r>
      <w:r w:rsidRPr="00EF4B62">
        <w:rPr>
          <w:lang w:val="en-US"/>
        </w:rPr>
        <w:t>L</w:t>
      </w:r>
      <w:r w:rsidRPr="00EF4B62">
        <w:t xml:space="preserve">, </w:t>
      </w:r>
      <w:r w:rsidRPr="00EF4B62">
        <w:rPr>
          <w:lang w:val="en-US"/>
        </w:rPr>
        <w:t>M</w:t>
      </w:r>
      <w:r w:rsidRPr="00EF4B62">
        <w:t xml:space="preserve">, </w:t>
      </w:r>
      <w:r w:rsidRPr="00EF4B62">
        <w:rPr>
          <w:lang w:val="en-US"/>
        </w:rPr>
        <w:t>N</w:t>
      </w:r>
      <w:r w:rsidRPr="00EF4B62">
        <w:t xml:space="preserve">, при которых </w:t>
      </w:r>
      <w:r w:rsidRPr="00EF4B62">
        <w:rPr>
          <w:lang w:val="en-US"/>
        </w:rPr>
        <w:t>F</w:t>
      </w:r>
      <w:r w:rsidRPr="00EF4B62">
        <w:t xml:space="preserve"> = 0.</w:t>
      </w:r>
    </w:p>
    <w:p w:rsidR="00EF4B62" w:rsidRPr="00EF4B62" w:rsidRDefault="00EF4B62" w:rsidP="003B4E09">
      <w:r w:rsidRPr="00EF4B62">
        <w:t xml:space="preserve">Рассмотрим третий случай, когда </w:t>
      </w:r>
      <w:r w:rsidRPr="00EF4B62">
        <w:rPr>
          <w:lang w:val="en-US"/>
        </w:rPr>
        <w:t>M</w:t>
      </w:r>
      <w:r w:rsidRPr="00EF4B62">
        <w:t xml:space="preserve"> = 1, </w:t>
      </w:r>
      <w:r w:rsidRPr="00EF4B62">
        <w:rPr>
          <w:lang w:val="en-US"/>
        </w:rPr>
        <w:t>J</w:t>
      </w:r>
      <w:r w:rsidRPr="00EF4B62">
        <w:t xml:space="preserve"> = </w:t>
      </w:r>
      <w:r w:rsidR="003B4E09">
        <w:t>1</w:t>
      </w:r>
      <w:r w:rsidRPr="00EF4B62">
        <w:t>.</w:t>
      </w:r>
    </w:p>
    <w:p w:rsidR="003B4E09" w:rsidRDefault="00EF4B62" w:rsidP="003B4E09">
      <w:r w:rsidRPr="00EF4B62">
        <w:t xml:space="preserve">А = </w:t>
      </w:r>
      <w:r w:rsidR="003B4E09">
        <w:t>(¬J \/ K)</w:t>
      </w:r>
      <w:r w:rsidR="003B4E09" w:rsidRPr="00EF4B62">
        <w:t xml:space="preserve"> </w:t>
      </w:r>
      <w:r w:rsidR="003B4E09">
        <w:t xml:space="preserve"> → (M /\ N /\ L) = (¬1 \/ K)</w:t>
      </w:r>
      <w:r w:rsidR="003B4E09" w:rsidRPr="00EF4B62">
        <w:t xml:space="preserve"> </w:t>
      </w:r>
      <w:r w:rsidR="003B4E09">
        <w:t xml:space="preserve"> → ( 1/\ N /\ L) = (0 \/ K)</w:t>
      </w:r>
      <w:r w:rsidR="003B4E09" w:rsidRPr="00EF4B62">
        <w:t xml:space="preserve"> </w:t>
      </w:r>
      <w:r w:rsidR="003B4E09">
        <w:t xml:space="preserve"> → ( 1/\ N /\ L) = </w:t>
      </w:r>
    </w:p>
    <w:p w:rsidR="003B4E09" w:rsidRDefault="003B4E09" w:rsidP="003B4E09">
      <w:r>
        <w:t>=  K</w:t>
      </w:r>
      <w:r w:rsidRPr="00EF4B62">
        <w:t xml:space="preserve"> </w:t>
      </w:r>
      <w:r>
        <w:t xml:space="preserve"> → ( N /\ L)</w:t>
      </w:r>
      <w:r w:rsidR="008066F5">
        <w:t>. Выражение будет равно 1 при 5 наборах переменных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695"/>
        <w:gridCol w:w="827"/>
      </w:tblGrid>
      <w:tr w:rsidR="008066F5" w:rsidTr="008066F5">
        <w:trPr>
          <w:trHeight w:val="430"/>
        </w:trPr>
        <w:tc>
          <w:tcPr>
            <w:tcW w:w="646" w:type="dxa"/>
          </w:tcPr>
          <w:p w:rsidR="008066F5" w:rsidRDefault="00744537" w:rsidP="008066F5">
            <w:r>
              <w:lastRenderedPageBreak/>
              <w:t>К</w:t>
            </w:r>
          </w:p>
        </w:tc>
        <w:tc>
          <w:tcPr>
            <w:tcW w:w="695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27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8066F5" w:rsidTr="008066F5">
        <w:trPr>
          <w:trHeight w:val="323"/>
        </w:trPr>
        <w:tc>
          <w:tcPr>
            <w:tcW w:w="646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7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066F5" w:rsidTr="008066F5">
        <w:trPr>
          <w:trHeight w:val="397"/>
        </w:trPr>
        <w:tc>
          <w:tcPr>
            <w:tcW w:w="646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7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066F5" w:rsidTr="00744537">
        <w:trPr>
          <w:trHeight w:val="446"/>
        </w:trPr>
        <w:tc>
          <w:tcPr>
            <w:tcW w:w="646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7" w:type="dxa"/>
          </w:tcPr>
          <w:p w:rsidR="008066F5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44537" w:rsidTr="00744537">
        <w:trPr>
          <w:trHeight w:val="455"/>
        </w:trPr>
        <w:tc>
          <w:tcPr>
            <w:tcW w:w="646" w:type="dxa"/>
          </w:tcPr>
          <w:p w:rsidR="00744537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</w:tcPr>
          <w:p w:rsidR="00744537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7" w:type="dxa"/>
          </w:tcPr>
          <w:p w:rsidR="00744537" w:rsidRP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4537" w:rsidTr="00744537">
        <w:trPr>
          <w:trHeight w:val="455"/>
        </w:trPr>
        <w:tc>
          <w:tcPr>
            <w:tcW w:w="646" w:type="dxa"/>
          </w:tcPr>
          <w:p w:rsid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5" w:type="dxa"/>
          </w:tcPr>
          <w:p w:rsid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7" w:type="dxa"/>
          </w:tcPr>
          <w:p w:rsidR="00744537" w:rsidRDefault="00744537" w:rsidP="00806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44537" w:rsidRDefault="00744537" w:rsidP="003B4E09"/>
    <w:p w:rsidR="00744537" w:rsidRDefault="00744537" w:rsidP="003B4E09">
      <w:r>
        <w:t xml:space="preserve">Подставим </w:t>
      </w:r>
      <w:r w:rsidRPr="00EF4B62">
        <w:rPr>
          <w:lang w:val="en-US"/>
        </w:rPr>
        <w:t>M</w:t>
      </w:r>
      <w:r w:rsidRPr="00EF4B62">
        <w:t xml:space="preserve"> = 1, </w:t>
      </w:r>
      <w:r w:rsidRPr="00EF4B62">
        <w:rPr>
          <w:lang w:val="en-US"/>
        </w:rPr>
        <w:t>J</w:t>
      </w:r>
      <w:r w:rsidRPr="00EF4B62">
        <w:t xml:space="preserve"> = </w:t>
      </w:r>
      <w:r>
        <w:t>1 в выражение В.</w:t>
      </w:r>
    </w:p>
    <w:p w:rsidR="00744537" w:rsidRDefault="00744537" w:rsidP="00744537">
      <w:r w:rsidRPr="00EF4B62">
        <w:t xml:space="preserve">В = </w:t>
      </w:r>
      <w:r>
        <w:t>(M /\ N /\ L) → (¬J \/ K) = ( 1/\ N /\ L) → (¬1 \/ K)</w:t>
      </w:r>
      <w:r w:rsidRPr="00EF4B62">
        <w:t xml:space="preserve"> </w:t>
      </w:r>
      <w:r>
        <w:t xml:space="preserve"> = ( N /\ L) → (0 \/ K)</w:t>
      </w:r>
      <w:r w:rsidRPr="00EF4B62">
        <w:t xml:space="preserve"> </w:t>
      </w:r>
      <w:r>
        <w:t xml:space="preserve"> =</w:t>
      </w:r>
    </w:p>
    <w:p w:rsidR="00744537" w:rsidRDefault="00744537" w:rsidP="00744537">
      <w:r>
        <w:t>= (N /\ L) →  K.</w:t>
      </w:r>
    </w:p>
    <w:p w:rsidR="00744537" w:rsidRDefault="00744537" w:rsidP="00744537">
      <w:r w:rsidRPr="00EF4B62">
        <w:t xml:space="preserve"> </w:t>
      </w:r>
      <w:r>
        <w:t xml:space="preserve"> Подставляя вышеуказанные наборы в последнее выражение, видим, что при </w:t>
      </w:r>
    </w:p>
    <w:p w:rsidR="00744537" w:rsidRDefault="00744537" w:rsidP="00744537">
      <w:r>
        <w:rPr>
          <w:lang w:val="en-US"/>
        </w:rPr>
        <w:t>K</w:t>
      </w:r>
      <w:r w:rsidRPr="00744537">
        <w:t xml:space="preserve"> = 0, </w:t>
      </w:r>
      <w:r>
        <w:rPr>
          <w:lang w:val="en-US"/>
        </w:rPr>
        <w:t>N</w:t>
      </w:r>
      <w:r w:rsidRPr="00744537">
        <w:t xml:space="preserve"> = 1, </w:t>
      </w:r>
      <w:r>
        <w:rPr>
          <w:lang w:val="en-US"/>
        </w:rPr>
        <w:t>L</w:t>
      </w:r>
      <w:r w:rsidRPr="00744537">
        <w:t xml:space="preserve"> = 1</w:t>
      </w:r>
      <w:r>
        <w:t xml:space="preserve">, оно равно 0, а в остальных случаях равно 1. Этих случаев всего 4 набора. Учитывая предыдущие рассуждения, приходим к выводу, что всего </w:t>
      </w:r>
      <w:r w:rsidR="00D22410">
        <w:t>наборов 8.</w:t>
      </w:r>
    </w:p>
    <w:p w:rsidR="00EF4B62" w:rsidRPr="001278D3" w:rsidRDefault="00D22410" w:rsidP="003B4E09">
      <w:pPr>
        <w:rPr>
          <w:b/>
        </w:rPr>
      </w:pPr>
      <w:r w:rsidRPr="001278D3">
        <w:rPr>
          <w:b/>
        </w:rPr>
        <w:t>Ответ: 8</w:t>
      </w:r>
    </w:p>
    <w:p w:rsidR="002006AD" w:rsidRPr="00EF4B62" w:rsidRDefault="002006AD" w:rsidP="003B4E09"/>
    <w:p w:rsidR="00F60ECB" w:rsidRPr="00F60ECB" w:rsidRDefault="009201FA" w:rsidP="003B4E09">
      <w:r>
        <w:rPr>
          <w:noProof/>
        </w:rPr>
        <w:pict>
          <v:shape id="_x0000_s1075" type="#_x0000_t202" style="position:absolute;left:0;text-align:left;margin-left:-48.85pt;margin-top:1pt;width:33.55pt;height:20.65pt;z-index:251710464;mso-width-relative:margin;mso-height-relative:margin">
            <v:textbox style="mso-next-textbox:#_x0000_s1075">
              <w:txbxContent>
                <w:p w:rsidR="00D02879" w:rsidRDefault="00D02879" w:rsidP="003B4E09">
                  <w:r>
                    <w:t>В5</w:t>
                  </w:r>
                </w:p>
              </w:txbxContent>
            </v:textbox>
          </v:shape>
        </w:pict>
      </w:r>
      <w:r w:rsidR="00F60ECB" w:rsidRPr="00F60ECB">
        <w:t>У исполнителя Удвоитель две команды, которым присвоены номера:</w:t>
      </w:r>
    </w:p>
    <w:p w:rsidR="00F60ECB" w:rsidRPr="00F60ECB" w:rsidRDefault="00F60ECB" w:rsidP="003B4E09">
      <w:r w:rsidRPr="00F60ECB">
        <w:t>1. вычти 1,</w:t>
      </w:r>
    </w:p>
    <w:p w:rsidR="00F60ECB" w:rsidRPr="00F60ECB" w:rsidRDefault="00F60ECB" w:rsidP="003B4E09">
      <w:r w:rsidRPr="00F60ECB">
        <w:t>2. умножь на 2.</w:t>
      </w:r>
    </w:p>
    <w:p w:rsidR="00F60ECB" w:rsidRPr="00F60ECB" w:rsidRDefault="00F60ECB" w:rsidP="003B4E09">
      <w:r w:rsidRPr="00F60ECB">
        <w:t>Первая из них уменьшает число на экране на 1, вторая – удваивает его.</w:t>
      </w:r>
    </w:p>
    <w:p w:rsidR="00F60ECB" w:rsidRPr="00F60ECB" w:rsidRDefault="00F60ECB" w:rsidP="003B4E09">
      <w:r w:rsidRPr="00F60ECB">
        <w:t>Запишите порядок команд в программе получения из 2 числа 14,</w:t>
      </w:r>
    </w:p>
    <w:p w:rsidR="00F60ECB" w:rsidRPr="00F60ECB" w:rsidRDefault="00F60ECB" w:rsidP="003B4E09">
      <w:r w:rsidRPr="00F60ECB">
        <w:t>содержащей не более 4 команд, указывая лишь номера команд.</w:t>
      </w:r>
    </w:p>
    <w:p w:rsidR="00F60ECB" w:rsidRPr="00F60ECB" w:rsidRDefault="00F60ECB" w:rsidP="003B4E09">
      <w:r w:rsidRPr="00F60ECB">
        <w:t xml:space="preserve">(Например, программа </w:t>
      </w:r>
      <w:r w:rsidRPr="00F60ECB">
        <w:rPr>
          <w:rFonts w:eastAsia="TimesNewRoman,Bold"/>
          <w:b/>
          <w:bCs/>
        </w:rPr>
        <w:t xml:space="preserve">21211 </w:t>
      </w:r>
      <w:r w:rsidRPr="00F60ECB">
        <w:t>– это программа:</w:t>
      </w:r>
    </w:p>
    <w:p w:rsidR="00F60ECB" w:rsidRPr="00F60ECB" w:rsidRDefault="00F60ECB" w:rsidP="003B4E09">
      <w:r w:rsidRPr="00F60ECB">
        <w:t>умножь на 2,</w:t>
      </w:r>
    </w:p>
    <w:p w:rsidR="00F60ECB" w:rsidRPr="00F60ECB" w:rsidRDefault="00F60ECB" w:rsidP="003B4E09">
      <w:r w:rsidRPr="00F60ECB">
        <w:t>вычти 1,</w:t>
      </w:r>
    </w:p>
    <w:p w:rsidR="00F60ECB" w:rsidRPr="00F60ECB" w:rsidRDefault="00F60ECB" w:rsidP="003B4E09">
      <w:r w:rsidRPr="00F60ECB">
        <w:t>умножь на 2,</w:t>
      </w:r>
    </w:p>
    <w:p w:rsidR="00F60ECB" w:rsidRPr="00F60ECB" w:rsidRDefault="00F60ECB" w:rsidP="003B4E09">
      <w:r w:rsidRPr="00F60ECB">
        <w:t>вычти 1,</w:t>
      </w:r>
    </w:p>
    <w:p w:rsidR="00F60ECB" w:rsidRPr="00F60ECB" w:rsidRDefault="00F60ECB" w:rsidP="003B4E09">
      <w:r w:rsidRPr="00F60ECB">
        <w:t>вычти 1,</w:t>
      </w:r>
    </w:p>
    <w:p w:rsidR="00F60ECB" w:rsidRDefault="00F60ECB" w:rsidP="003B4E09">
      <w:r w:rsidRPr="00F60ECB">
        <w:t>которая преобразует число 1 в 0).</w:t>
      </w:r>
    </w:p>
    <w:p w:rsidR="001278D3" w:rsidRDefault="001278D3" w:rsidP="003B4E09"/>
    <w:p w:rsidR="001278D3" w:rsidRDefault="001278D3" w:rsidP="003B4E09"/>
    <w:p w:rsidR="001278D3" w:rsidRPr="00F60ECB" w:rsidRDefault="001278D3" w:rsidP="003B4E09"/>
    <w:p w:rsidR="001278D3" w:rsidRPr="001278D3" w:rsidRDefault="001278D3" w:rsidP="003B4E09">
      <w:pPr>
        <w:rPr>
          <w:b/>
        </w:rPr>
      </w:pPr>
      <w:r w:rsidRPr="001278D3">
        <w:rPr>
          <w:b/>
        </w:rPr>
        <w:lastRenderedPageBreak/>
        <w:t>Решение:</w:t>
      </w:r>
    </w:p>
    <w:p w:rsidR="00DB2084" w:rsidRDefault="00920076" w:rsidP="003B4E09">
      <w:r>
        <w:t xml:space="preserve">Удобнее сначала получить из </w:t>
      </w:r>
      <w:r w:rsidR="00F60ECB">
        <w:t xml:space="preserve">числа </w:t>
      </w:r>
      <w:r>
        <w:t xml:space="preserve">14 число 2 обратными командами – </w:t>
      </w:r>
      <w:r w:rsidRPr="00F60ECB">
        <w:rPr>
          <w:b/>
        </w:rPr>
        <w:t>прибавь 1</w:t>
      </w:r>
      <w:r>
        <w:t xml:space="preserve"> и </w:t>
      </w:r>
    </w:p>
    <w:p w:rsidR="00920076" w:rsidRDefault="00920076" w:rsidP="003B4E09">
      <w:r w:rsidRPr="00F60ECB">
        <w:rPr>
          <w:b/>
        </w:rPr>
        <w:t xml:space="preserve">раздели на </w:t>
      </w:r>
      <w:r w:rsidR="00F60ECB" w:rsidRPr="00F60ECB">
        <w:rPr>
          <w:b/>
        </w:rPr>
        <w:t>2</w:t>
      </w:r>
      <w:r w:rsidR="00F60ECB">
        <w:rPr>
          <w:b/>
        </w:rPr>
        <w:t xml:space="preserve">, </w:t>
      </w:r>
      <w:r w:rsidR="00F60ECB">
        <w:t>а потом записать решение наоборот.</w:t>
      </w:r>
    </w:p>
    <w:p w:rsidR="00F60ECB" w:rsidRDefault="00F60ECB" w:rsidP="003B4E09">
      <w:r>
        <w:t>14 : 2 = 7</w:t>
      </w:r>
    </w:p>
    <w:p w:rsidR="00F60ECB" w:rsidRDefault="00F60ECB" w:rsidP="003B4E09">
      <w:r>
        <w:t>7 + 1 = 8</w:t>
      </w:r>
    </w:p>
    <w:p w:rsidR="00F60ECB" w:rsidRDefault="00F60ECB" w:rsidP="003B4E09">
      <w:r>
        <w:t>8 : 2 = 4</w:t>
      </w:r>
    </w:p>
    <w:p w:rsidR="00F60ECB" w:rsidRPr="00F60ECB" w:rsidRDefault="00F60ECB" w:rsidP="003B4E09">
      <w:r>
        <w:t>4 : 2 = 2</w:t>
      </w:r>
      <w:r w:rsidR="00DB2084">
        <w:t xml:space="preserve">            </w:t>
      </w:r>
      <w:r w:rsidRPr="00F60ECB">
        <w:t>Теперь, наоборот, из 2 получаем 14:</w:t>
      </w:r>
    </w:p>
    <w:p w:rsidR="00F60ECB" w:rsidRPr="00F60ECB" w:rsidRDefault="00F60ECB" w:rsidP="003B4E09">
      <w:r w:rsidRPr="00F60ECB">
        <w:t>умножь на 2        (4)</w:t>
      </w:r>
    </w:p>
    <w:p w:rsidR="00F60ECB" w:rsidRPr="00F60ECB" w:rsidRDefault="00F60ECB" w:rsidP="003B4E09">
      <w:r w:rsidRPr="00F60ECB">
        <w:t>умножь на 2        (8)</w:t>
      </w:r>
    </w:p>
    <w:p w:rsidR="00F60ECB" w:rsidRPr="00F60ECB" w:rsidRDefault="00F60ECB" w:rsidP="003B4E09">
      <w:r w:rsidRPr="00F60ECB">
        <w:t>вычти 1               (7)</w:t>
      </w:r>
    </w:p>
    <w:p w:rsidR="00F60ECB" w:rsidRPr="00F60ECB" w:rsidRDefault="00F60ECB" w:rsidP="003B4E09">
      <w:r w:rsidRPr="00F60ECB">
        <w:t>умножь на 2       (14)</w:t>
      </w:r>
    </w:p>
    <w:p w:rsidR="00F60ECB" w:rsidRPr="001278D3" w:rsidRDefault="00F60ECB" w:rsidP="003B4E09">
      <w:pPr>
        <w:rPr>
          <w:b/>
        </w:rPr>
      </w:pPr>
      <w:r w:rsidRPr="001278D3">
        <w:rPr>
          <w:b/>
        </w:rPr>
        <w:t>Ответ: 2212</w:t>
      </w:r>
    </w:p>
    <w:p w:rsidR="00F60ECB" w:rsidRPr="00F60ECB" w:rsidRDefault="009201FA" w:rsidP="003B4E09">
      <w:r>
        <w:rPr>
          <w:noProof/>
        </w:rPr>
        <w:pict>
          <v:shape id="_x0000_s1076" type="#_x0000_t202" style="position:absolute;left:0;text-align:left;margin-left:-51.75pt;margin-top:1.05pt;width:33.55pt;height:20.65pt;z-index:251711488;mso-width-relative:margin;mso-height-relative:margin">
            <v:textbox>
              <w:txbxContent>
                <w:p w:rsidR="00D02879" w:rsidRDefault="00D02879" w:rsidP="003B4E09">
                  <w:r>
                    <w:t>В6</w:t>
                  </w:r>
                </w:p>
              </w:txbxContent>
            </v:textbox>
          </v:shape>
        </w:pict>
      </w:r>
      <w:r w:rsidR="00F60ECB" w:rsidRPr="00F60ECB">
        <w:t>На одной улице стоят в ряд 4 дома, в которых живут 4 человека: Алексей,</w:t>
      </w:r>
      <w:r w:rsidR="00F60ECB">
        <w:t xml:space="preserve"> </w:t>
      </w:r>
      <w:r w:rsidR="00F60ECB" w:rsidRPr="00F60ECB">
        <w:t>Егор, Виктор и Михаил. Известно, что каждый из них владеет ровно</w:t>
      </w:r>
      <w:r w:rsidR="00F60ECB">
        <w:t xml:space="preserve"> </w:t>
      </w:r>
      <w:r w:rsidR="00F60ECB" w:rsidRPr="00F60ECB">
        <w:t>одной из следующих профессий: Токарь, Столяр, Хирург и Окулист, но</w:t>
      </w:r>
      <w:r w:rsidR="00F60ECB">
        <w:t xml:space="preserve"> </w:t>
      </w:r>
      <w:r w:rsidR="00F60ECB" w:rsidRPr="00F60ECB">
        <w:t>неизвестно, кто какой, и неизвестно, кто в каком доме живет. Однако,</w:t>
      </w:r>
      <w:r w:rsidR="00F60ECB">
        <w:t xml:space="preserve"> </w:t>
      </w:r>
      <w:r w:rsidR="00F60ECB" w:rsidRPr="00F60ECB">
        <w:t>известно, что:</w:t>
      </w:r>
    </w:p>
    <w:p w:rsidR="002006AD" w:rsidRPr="002006AD" w:rsidRDefault="002006AD" w:rsidP="003B4E09">
      <w:r w:rsidRPr="002006AD">
        <w:t xml:space="preserve">1) Хирург живет с краю </w:t>
      </w:r>
    </w:p>
    <w:p w:rsidR="002006AD" w:rsidRPr="002006AD" w:rsidRDefault="002006AD" w:rsidP="003B4E09">
      <w:r w:rsidRPr="002006AD">
        <w:t xml:space="preserve">2) Окулист живет правее Токаря </w:t>
      </w:r>
    </w:p>
    <w:p w:rsidR="002006AD" w:rsidRPr="002006AD" w:rsidRDefault="002006AD" w:rsidP="003B4E09">
      <w:r w:rsidRPr="002006AD">
        <w:t xml:space="preserve">3) Столяр живет правее Окулиста </w:t>
      </w:r>
    </w:p>
    <w:p w:rsidR="002006AD" w:rsidRPr="002006AD" w:rsidRDefault="002006AD" w:rsidP="003B4E09">
      <w:r w:rsidRPr="002006AD">
        <w:t xml:space="preserve">4) Столяр живет рядом с Хирургом </w:t>
      </w:r>
    </w:p>
    <w:p w:rsidR="002006AD" w:rsidRPr="002006AD" w:rsidRDefault="002006AD" w:rsidP="003B4E09">
      <w:r w:rsidRPr="002006AD">
        <w:t xml:space="preserve">5) Виктор живет правее Окулиста </w:t>
      </w:r>
    </w:p>
    <w:p w:rsidR="002006AD" w:rsidRPr="002006AD" w:rsidRDefault="002006AD" w:rsidP="003B4E09">
      <w:r w:rsidRPr="002006AD">
        <w:t xml:space="preserve">6) Михаил живет рядом со Столяром </w:t>
      </w:r>
    </w:p>
    <w:p w:rsidR="002006AD" w:rsidRPr="002006AD" w:rsidRDefault="002006AD" w:rsidP="003B4E09">
      <w:r w:rsidRPr="002006AD">
        <w:t xml:space="preserve">7) Виктор не Хирург </w:t>
      </w:r>
    </w:p>
    <w:p w:rsidR="002006AD" w:rsidRDefault="002006AD" w:rsidP="003B4E09">
      <w:r w:rsidRPr="002006AD">
        <w:t xml:space="preserve">8) Егор живет правее Михаила </w:t>
      </w:r>
    </w:p>
    <w:p w:rsidR="00F60ECB" w:rsidRPr="00F60ECB" w:rsidRDefault="00F60ECB" w:rsidP="003B4E09">
      <w:r w:rsidRPr="00F60ECB">
        <w:t>Выясните, кто где живет, и дайте ответ в виде перечня заглавных букв</w:t>
      </w:r>
      <w:r>
        <w:t xml:space="preserve"> </w:t>
      </w:r>
      <w:r w:rsidRPr="00F60ECB">
        <w:rPr>
          <w:rFonts w:eastAsia="TimesNewRoman,Bold"/>
          <w:b/>
          <w:bCs/>
        </w:rPr>
        <w:t>имен людей</w:t>
      </w:r>
      <w:r w:rsidRPr="00F60ECB">
        <w:t>, в порядке слева направо. Например, если бы в домах жили</w:t>
      </w:r>
      <w:r>
        <w:t xml:space="preserve"> </w:t>
      </w:r>
      <w:r w:rsidRPr="00F60ECB">
        <w:t>(слева направо) Константин, Николай, Роман и Олег, ответ был бы: КНРО</w:t>
      </w:r>
    </w:p>
    <w:p w:rsidR="00F60ECB" w:rsidRPr="001278D3" w:rsidRDefault="00F60ECB" w:rsidP="003B4E09">
      <w:pPr>
        <w:rPr>
          <w:b/>
        </w:rPr>
      </w:pPr>
      <w:r w:rsidRPr="001278D3">
        <w:rPr>
          <w:b/>
        </w:rPr>
        <w:t xml:space="preserve">Решение: </w:t>
      </w:r>
    </w:p>
    <w:p w:rsidR="00620917" w:rsidRDefault="00620917" w:rsidP="003B4E09">
      <w:r>
        <w:t xml:space="preserve">Из первых </w:t>
      </w:r>
      <w:r w:rsidR="002006AD">
        <w:t>четы</w:t>
      </w:r>
      <w:r>
        <w:t>трех высказываний следует, что порядок проживания людей слева направо следующий:</w:t>
      </w:r>
      <w:r w:rsidR="002006AD">
        <w:t xml:space="preserve"> </w:t>
      </w:r>
      <w:r>
        <w:t xml:space="preserve">Токарь, </w:t>
      </w:r>
      <w:r w:rsidR="002006AD">
        <w:t xml:space="preserve">Окулист, Столяр, </w:t>
      </w:r>
      <w:r>
        <w:t>Хиру</w:t>
      </w:r>
      <w:r w:rsidR="002006AD">
        <w:t>рг</w:t>
      </w:r>
      <w:r>
        <w:t>.</w:t>
      </w:r>
    </w:p>
    <w:p w:rsidR="00620917" w:rsidRDefault="00620917" w:rsidP="003B4E09">
      <w:r>
        <w:t xml:space="preserve">Запишем имена по порядку: </w:t>
      </w:r>
      <w:r w:rsidR="00383ADC">
        <w:t xml:space="preserve">Алексей, </w:t>
      </w:r>
      <w:r>
        <w:t>Михаил, Виктор</w:t>
      </w:r>
      <w:r w:rsidR="00383ADC">
        <w:t>, Егор</w:t>
      </w:r>
      <w:r>
        <w:t>.</w:t>
      </w:r>
    </w:p>
    <w:p w:rsidR="00620917" w:rsidRDefault="00620917" w:rsidP="003B4E09">
      <w:pPr>
        <w:rPr>
          <w:b/>
        </w:rPr>
      </w:pPr>
      <w:r w:rsidRPr="001278D3">
        <w:rPr>
          <w:b/>
        </w:rPr>
        <w:t xml:space="preserve">Ответ: </w:t>
      </w:r>
      <w:r w:rsidR="00383ADC" w:rsidRPr="001278D3">
        <w:rPr>
          <w:b/>
        </w:rPr>
        <w:t>АМВЕ</w:t>
      </w:r>
      <w:r w:rsidRPr="001278D3">
        <w:rPr>
          <w:b/>
        </w:rPr>
        <w:t>.</w:t>
      </w:r>
    </w:p>
    <w:p w:rsidR="001278D3" w:rsidRDefault="001278D3" w:rsidP="003B4E09">
      <w:pPr>
        <w:rPr>
          <w:b/>
        </w:rPr>
      </w:pPr>
    </w:p>
    <w:p w:rsidR="003D570D" w:rsidRPr="003D570D" w:rsidRDefault="009201FA" w:rsidP="003B4E09">
      <w:r w:rsidRPr="009201FA">
        <w:rPr>
          <w:b/>
          <w:noProof/>
        </w:rPr>
        <w:lastRenderedPageBreak/>
        <w:pict>
          <v:shape id="_x0000_s1077" type="#_x0000_t202" style="position:absolute;left:0;text-align:left;margin-left:-52.05pt;margin-top:1.45pt;width:33.55pt;height:20.65pt;z-index:251712512;mso-width-relative:margin;mso-height-relative:margin">
            <v:textbox style="mso-next-textbox:#_x0000_s1077">
              <w:txbxContent>
                <w:p w:rsidR="00D02879" w:rsidRDefault="00D02879" w:rsidP="003B4E09">
                  <w:r>
                    <w:t>В7</w:t>
                  </w:r>
                </w:p>
              </w:txbxContent>
            </v:textbox>
          </v:shape>
        </w:pict>
      </w:r>
      <w:r w:rsidR="003D570D" w:rsidRPr="003D570D">
        <w:t>У  Васи  есть  доступ  к  сети  Интернет  по  высокоскоростному одностороннему радиоканалу, обеспечивающему скорость получения им информации 2</w:t>
      </w:r>
      <w:r w:rsidR="003D570D" w:rsidRPr="003D570D">
        <w:rPr>
          <w:vertAlign w:val="superscript"/>
        </w:rPr>
        <w:t>17</w:t>
      </w:r>
      <w:r w:rsidR="003D570D" w:rsidRPr="003D570D">
        <w:t xml:space="preserve"> бит  в  секунду.  У  Андрея  нет  скоростного  доступа  в Интернет,  но  есть  возможность  получать  информацию  от  Васи  по низкоскоростному  телефонному  каналу  со  средней  скоростью 2</w:t>
      </w:r>
      <w:r w:rsidR="003D570D" w:rsidRPr="003D570D">
        <w:rPr>
          <w:vertAlign w:val="superscript"/>
        </w:rPr>
        <w:t>15</w:t>
      </w:r>
      <w:r w:rsidR="003D570D" w:rsidRPr="003D570D">
        <w:t xml:space="preserve"> бит  в секунду. Андрей договорился  с Васей, что  тот будет  скачивать для него данные  объемом 4 Мбайт  по  высокоскоростному  каналу  и ретранслировать их Андрею по низкоскоростному каналу.  Компьютер Васи может начать ретрансляцию данных не раньше, чем им будут  получены  первые 512 Кбайт  этих  данных.  Каков  минимально возможный  промежуток  времени (в  секундах)  с  момента  начала</w:t>
      </w:r>
      <w:r w:rsidR="003D570D">
        <w:t xml:space="preserve"> </w:t>
      </w:r>
      <w:r w:rsidR="003D570D" w:rsidRPr="003D570D">
        <w:t xml:space="preserve">скачивания Васей данных до полного их получения Андреем?  </w:t>
      </w:r>
    </w:p>
    <w:p w:rsidR="003D570D" w:rsidRDefault="003D570D" w:rsidP="003B4E09">
      <w:r w:rsidRPr="003D570D">
        <w:t>В ответе укажите только число, слово «секунд» или букву «с» добавлять не нужно.</w:t>
      </w:r>
    </w:p>
    <w:p w:rsidR="00620917" w:rsidRPr="001278D3" w:rsidRDefault="00620917" w:rsidP="003B4E09">
      <w:pPr>
        <w:rPr>
          <w:b/>
        </w:rPr>
      </w:pPr>
      <w:r w:rsidRPr="001278D3">
        <w:rPr>
          <w:b/>
        </w:rPr>
        <w:t>Решение:</w:t>
      </w:r>
    </w:p>
    <w:p w:rsidR="00620917" w:rsidRDefault="00DE29FB" w:rsidP="003B4E09">
      <w:r>
        <w:t xml:space="preserve">Сначала нужно найти, сколько секунд потребуется для получения </w:t>
      </w:r>
      <w:r w:rsidR="00D02879">
        <w:t>первых 512</w:t>
      </w:r>
      <w:r>
        <w:t xml:space="preserve"> Кбайт Васей.</w:t>
      </w:r>
    </w:p>
    <w:p w:rsidR="00DE29FB" w:rsidRDefault="003D570D" w:rsidP="003B4E09">
      <w:r>
        <w:t>512</w:t>
      </w:r>
      <w:r w:rsidR="00DE29FB">
        <w:t xml:space="preserve"> Кбайт = </w:t>
      </w:r>
      <w:r>
        <w:t xml:space="preserve">512 * 1024 * 8 = </w:t>
      </w:r>
      <w:r w:rsidR="00DE29FB">
        <w:t>2</w:t>
      </w:r>
      <w:r w:rsidR="00DE29FB" w:rsidRPr="00DE29FB">
        <w:rPr>
          <w:vertAlign w:val="superscript"/>
        </w:rPr>
        <w:t>2</w:t>
      </w:r>
      <w:r>
        <w:rPr>
          <w:vertAlign w:val="superscript"/>
        </w:rPr>
        <w:t>2</w:t>
      </w:r>
      <w:r w:rsidR="00DE29FB">
        <w:rPr>
          <w:vertAlign w:val="superscript"/>
        </w:rPr>
        <w:t xml:space="preserve"> </w:t>
      </w:r>
      <w:r w:rsidR="00DE29FB" w:rsidRPr="00DE29FB">
        <w:t>бит</w:t>
      </w:r>
      <w:r w:rsidR="00DE29FB">
        <w:t xml:space="preserve">, </w:t>
      </w:r>
    </w:p>
    <w:p w:rsidR="00DE29FB" w:rsidRDefault="00DE29FB" w:rsidP="003B4E09">
      <w:r>
        <w:t>2</w:t>
      </w:r>
      <w:r w:rsidRPr="00DE29FB">
        <w:rPr>
          <w:vertAlign w:val="superscript"/>
        </w:rPr>
        <w:t>2</w:t>
      </w:r>
      <w:r w:rsidR="003D570D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DE29FB">
        <w:t>:</w:t>
      </w:r>
      <w:r>
        <w:t xml:space="preserve"> </w:t>
      </w:r>
      <w:r w:rsidRPr="00620917">
        <w:t>2</w:t>
      </w:r>
      <w:r w:rsidRPr="00620917">
        <w:rPr>
          <w:vertAlign w:val="superscript"/>
        </w:rPr>
        <w:t>17</w:t>
      </w:r>
      <w:r>
        <w:rPr>
          <w:vertAlign w:val="superscript"/>
        </w:rPr>
        <w:t xml:space="preserve"> </w:t>
      </w:r>
      <w:r w:rsidRPr="00DE29FB">
        <w:t>=</w:t>
      </w:r>
      <w:r>
        <w:rPr>
          <w:vertAlign w:val="superscript"/>
        </w:rPr>
        <w:t xml:space="preserve"> </w:t>
      </w:r>
      <w:r w:rsidRPr="00DE29FB">
        <w:t>2</w:t>
      </w:r>
      <w:r w:rsidR="003D570D" w:rsidRPr="003D570D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DE29FB">
        <w:t>=</w:t>
      </w:r>
      <w:r>
        <w:rPr>
          <w:vertAlign w:val="superscript"/>
        </w:rPr>
        <w:t xml:space="preserve"> </w:t>
      </w:r>
      <w:r w:rsidR="003D570D">
        <w:t>32</w:t>
      </w:r>
      <w:r>
        <w:t>сек.</w:t>
      </w:r>
    </w:p>
    <w:p w:rsidR="00DE29FB" w:rsidRDefault="00DE29FB" w:rsidP="003B4E09">
      <w:r>
        <w:t xml:space="preserve">С этого момента время передачи </w:t>
      </w:r>
      <w:r w:rsidR="003D570D">
        <w:t>4</w:t>
      </w:r>
      <w:r>
        <w:t xml:space="preserve">Мбайт информации определяется только скоростью от Васи до </w:t>
      </w:r>
      <w:r w:rsidR="00D74408">
        <w:t xml:space="preserve">Андрея </w:t>
      </w:r>
      <w:r>
        <w:t xml:space="preserve">- </w:t>
      </w:r>
      <w:r w:rsidRPr="00620917">
        <w:t>2</w:t>
      </w:r>
      <w:r w:rsidRPr="00620917">
        <w:rPr>
          <w:vertAlign w:val="superscript"/>
        </w:rPr>
        <w:t>15</w:t>
      </w:r>
      <w:r>
        <w:rPr>
          <w:vertAlign w:val="superscript"/>
        </w:rPr>
        <w:t xml:space="preserve"> </w:t>
      </w:r>
      <w:r w:rsidRPr="00DE29FB">
        <w:t>бит/сек</w:t>
      </w:r>
      <w:r>
        <w:t>.</w:t>
      </w:r>
    </w:p>
    <w:p w:rsidR="00DE29FB" w:rsidRDefault="003D570D" w:rsidP="003B4E09">
      <w:r>
        <w:t>4</w:t>
      </w:r>
      <w:r w:rsidR="00DE29FB">
        <w:t xml:space="preserve">Мбайт = </w:t>
      </w:r>
      <w:r>
        <w:t xml:space="preserve">4 * 1024 * 1024 * 8 = </w:t>
      </w:r>
      <w:r w:rsidR="00DE29FB">
        <w:t>2</w:t>
      </w:r>
      <w:r w:rsidR="00DE29FB" w:rsidRPr="00DE29FB">
        <w:rPr>
          <w:vertAlign w:val="superscript"/>
        </w:rPr>
        <w:t>2</w:t>
      </w:r>
      <w:r>
        <w:rPr>
          <w:vertAlign w:val="superscript"/>
        </w:rPr>
        <w:t>5</w:t>
      </w:r>
      <w:r w:rsidR="00DE29FB">
        <w:rPr>
          <w:vertAlign w:val="superscript"/>
        </w:rPr>
        <w:t xml:space="preserve"> </w:t>
      </w:r>
      <w:r w:rsidR="00DE29FB" w:rsidRPr="00DE29FB">
        <w:t>бит</w:t>
      </w:r>
      <w:r w:rsidR="00DE29FB">
        <w:t>,</w:t>
      </w:r>
    </w:p>
    <w:p w:rsidR="00DE29FB" w:rsidRDefault="00DE29FB" w:rsidP="003B4E09">
      <w:r>
        <w:t>2</w:t>
      </w:r>
      <w:r w:rsidRPr="00DE29FB">
        <w:rPr>
          <w:vertAlign w:val="superscript"/>
        </w:rPr>
        <w:t>2</w:t>
      </w:r>
      <w:r w:rsidR="003D570D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DE29FB">
        <w:t>:</w:t>
      </w:r>
      <w:r>
        <w:rPr>
          <w:vertAlign w:val="superscript"/>
        </w:rPr>
        <w:t xml:space="preserve"> </w:t>
      </w:r>
      <w:r w:rsidRPr="00620917">
        <w:t>2</w:t>
      </w:r>
      <w:r w:rsidRPr="00620917">
        <w:rPr>
          <w:vertAlign w:val="superscript"/>
        </w:rPr>
        <w:t>15</w:t>
      </w:r>
      <w:r>
        <w:rPr>
          <w:vertAlign w:val="superscript"/>
        </w:rPr>
        <w:t xml:space="preserve"> = </w:t>
      </w:r>
      <w:r w:rsidRPr="00620917">
        <w:t>2</w:t>
      </w:r>
      <w:r w:rsidRPr="00620917">
        <w:rPr>
          <w:vertAlign w:val="superscript"/>
        </w:rPr>
        <w:t>1</w:t>
      </w:r>
      <w:r w:rsidR="003D570D">
        <w:rPr>
          <w:vertAlign w:val="superscript"/>
        </w:rPr>
        <w:t>0</w:t>
      </w:r>
      <w:r>
        <w:rPr>
          <w:vertAlign w:val="superscript"/>
        </w:rPr>
        <w:t xml:space="preserve"> </w:t>
      </w:r>
      <w:r w:rsidR="00E779C0">
        <w:rPr>
          <w:vertAlign w:val="superscript"/>
        </w:rPr>
        <w:t xml:space="preserve"> </w:t>
      </w:r>
      <w:r w:rsidR="00E779C0" w:rsidRPr="00E779C0">
        <w:t>=</w:t>
      </w:r>
      <w:r w:rsidR="00E779C0">
        <w:rPr>
          <w:vertAlign w:val="superscript"/>
        </w:rPr>
        <w:t xml:space="preserve"> </w:t>
      </w:r>
      <w:r w:rsidR="003D570D" w:rsidRPr="00D74408">
        <w:t>1024</w:t>
      </w:r>
      <w:r w:rsidR="00E779C0">
        <w:t xml:space="preserve"> </w:t>
      </w:r>
      <w:r w:rsidRPr="00E779C0">
        <w:t>сек</w:t>
      </w:r>
      <w:r w:rsidR="00E779C0">
        <w:t>.</w:t>
      </w:r>
    </w:p>
    <w:p w:rsidR="00E779C0" w:rsidRDefault="00E779C0" w:rsidP="003B4E09">
      <w:r>
        <w:t xml:space="preserve">Прибавляем к ним полученные ранее </w:t>
      </w:r>
      <w:r w:rsidR="00D74408">
        <w:t xml:space="preserve">32 </w:t>
      </w:r>
      <w:r>
        <w:t xml:space="preserve">секунды, получаем ответ </w:t>
      </w:r>
      <w:r w:rsidR="00D74408">
        <w:t>1056</w:t>
      </w:r>
      <w:r>
        <w:t xml:space="preserve"> сек.</w:t>
      </w:r>
    </w:p>
    <w:p w:rsidR="00DE29FB" w:rsidRPr="001278D3" w:rsidRDefault="00E779C0" w:rsidP="003B4E09">
      <w:pPr>
        <w:rPr>
          <w:b/>
        </w:rPr>
      </w:pPr>
      <w:r w:rsidRPr="001278D3">
        <w:rPr>
          <w:b/>
        </w:rPr>
        <w:t xml:space="preserve">Ответ: </w:t>
      </w:r>
      <w:r w:rsidR="00D74408" w:rsidRPr="001278D3">
        <w:rPr>
          <w:b/>
        </w:rPr>
        <w:t>1056</w:t>
      </w:r>
    </w:p>
    <w:p w:rsidR="00876094" w:rsidRPr="00876094" w:rsidRDefault="009201FA" w:rsidP="003B4E09">
      <w:r>
        <w:rPr>
          <w:noProof/>
        </w:rPr>
        <w:pict>
          <v:shape id="_x0000_s1078" type="#_x0000_t202" style="position:absolute;left:0;text-align:left;margin-left:-52.05pt;margin-top:2.35pt;width:33.55pt;height:20.65pt;z-index:251713536;mso-width-relative:margin;mso-height-relative:margin">
            <v:textbox>
              <w:txbxContent>
                <w:p w:rsidR="00D02879" w:rsidRDefault="00D02879" w:rsidP="003B4E09">
                  <w:r>
                    <w:t>В8</w:t>
                  </w:r>
                </w:p>
              </w:txbxContent>
            </v:textbox>
          </v:shape>
        </w:pict>
      </w:r>
      <w:r w:rsidR="00876094" w:rsidRPr="00876094">
        <w:t>Строки (цепочки символов латинских букв) создаются по следующему</w:t>
      </w:r>
      <w:r w:rsidR="00876094">
        <w:t xml:space="preserve"> </w:t>
      </w:r>
      <w:r w:rsidR="00876094" w:rsidRPr="00876094">
        <w:t>правилу.</w:t>
      </w:r>
    </w:p>
    <w:p w:rsidR="00876094" w:rsidRPr="00876094" w:rsidRDefault="00876094" w:rsidP="003B4E09">
      <w:r w:rsidRPr="00876094">
        <w:t>Первая строка состоит из одного символа – латинской буквы «А». Каждая</w:t>
      </w:r>
      <w:r>
        <w:t xml:space="preserve"> </w:t>
      </w:r>
      <w:r w:rsidRPr="00876094">
        <w:t>из последующих цепочек создается такими действиями: в очередную</w:t>
      </w:r>
      <w:r>
        <w:t xml:space="preserve"> </w:t>
      </w:r>
      <w:r w:rsidRPr="00876094">
        <w:t>строку сначала записывается буква, чей порядковый номер в алфавите</w:t>
      </w:r>
      <w:r>
        <w:t xml:space="preserve"> </w:t>
      </w:r>
      <w:r w:rsidRPr="00876094">
        <w:t xml:space="preserve">соответствует номеру строки (на </w:t>
      </w:r>
      <w:r w:rsidRPr="00876094">
        <w:rPr>
          <w:rFonts w:eastAsia="TimesNewRoman,Bold"/>
          <w:b/>
          <w:bCs/>
        </w:rPr>
        <w:t>i-</w:t>
      </w:r>
      <w:r w:rsidRPr="00876094">
        <w:t xml:space="preserve">м шаге пишется </w:t>
      </w:r>
      <w:r w:rsidRPr="00876094">
        <w:rPr>
          <w:rFonts w:eastAsia="TimesNewRoman,Bold"/>
          <w:b/>
          <w:bCs/>
        </w:rPr>
        <w:t>i</w:t>
      </w:r>
      <w:r w:rsidRPr="00876094">
        <w:t>-я буква алфавита), к</w:t>
      </w:r>
      <w:r>
        <w:t xml:space="preserve"> </w:t>
      </w:r>
      <w:r w:rsidRPr="00876094">
        <w:t>ней слева дважды подряд приписывается предыдущая строка.</w:t>
      </w:r>
    </w:p>
    <w:p w:rsidR="00876094" w:rsidRPr="00876094" w:rsidRDefault="00876094" w:rsidP="003B4E09">
      <w:r w:rsidRPr="00876094">
        <w:t>Вот первые 4 строки, созданные по этому правилу:</w:t>
      </w:r>
    </w:p>
    <w:p w:rsidR="00876094" w:rsidRPr="00876094" w:rsidRDefault="00876094" w:rsidP="003B4E09">
      <w:r w:rsidRPr="00876094">
        <w:t xml:space="preserve">(1)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094">
        <w:t>A</w:t>
      </w:r>
    </w:p>
    <w:p w:rsidR="00876094" w:rsidRPr="00876094" w:rsidRDefault="00876094" w:rsidP="003B4E09">
      <w:r w:rsidRPr="00876094">
        <w:t xml:space="preserve">(2)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76094">
        <w:t>AAB</w:t>
      </w:r>
    </w:p>
    <w:p w:rsidR="00876094" w:rsidRPr="00876094" w:rsidRDefault="00876094" w:rsidP="003B4E09">
      <w:r w:rsidRPr="00876094">
        <w:t xml:space="preserve">(3) </w:t>
      </w:r>
      <w:r>
        <w:tab/>
      </w:r>
      <w:r>
        <w:tab/>
      </w:r>
      <w:r>
        <w:tab/>
      </w:r>
      <w:r>
        <w:tab/>
        <w:t xml:space="preserve">      </w:t>
      </w:r>
      <w:r w:rsidRPr="00876094">
        <w:t>AABAABC</w:t>
      </w:r>
    </w:p>
    <w:p w:rsidR="00876094" w:rsidRPr="00876094" w:rsidRDefault="00876094" w:rsidP="003B4E09">
      <w:r w:rsidRPr="00876094">
        <w:t xml:space="preserve">(4) </w:t>
      </w:r>
      <w:r>
        <w:t xml:space="preserve">                         </w:t>
      </w:r>
      <w:r w:rsidRPr="00876094">
        <w:t>AABAABCAABAABCD</w:t>
      </w:r>
    </w:p>
    <w:p w:rsidR="00876094" w:rsidRPr="00876094" w:rsidRDefault="00876094" w:rsidP="003B4E09">
      <w:r w:rsidRPr="00876094">
        <w:t>Латинский алфавит (для справки):</w:t>
      </w:r>
    </w:p>
    <w:p w:rsidR="00876094" w:rsidRPr="00876094" w:rsidRDefault="00876094" w:rsidP="003B4E09">
      <w:r w:rsidRPr="00876094">
        <w:t>ABCDEFGHIJKLMNOPQRSTUVWXYZ</w:t>
      </w:r>
    </w:p>
    <w:p w:rsidR="00876094" w:rsidRPr="00876094" w:rsidRDefault="00876094" w:rsidP="003B4E09">
      <w:r w:rsidRPr="00876094">
        <w:t>Имеется задание:</w:t>
      </w:r>
    </w:p>
    <w:p w:rsidR="00876094" w:rsidRPr="00876094" w:rsidRDefault="00876094" w:rsidP="003B4E09">
      <w:r w:rsidRPr="00876094">
        <w:lastRenderedPageBreak/>
        <w:t xml:space="preserve">«Определить символ, стоящий в n-й строке на позиции </w:t>
      </w:r>
      <w:r w:rsidRPr="00876094">
        <w:rPr>
          <w:rFonts w:eastAsia="TimesNewRoman,Bold"/>
          <w:b/>
          <w:bCs/>
        </w:rPr>
        <w:t>2</w:t>
      </w:r>
      <w:r w:rsidRPr="00876094">
        <w:rPr>
          <w:rFonts w:eastAsia="TimesNewRoman,Bold"/>
          <w:b/>
          <w:bCs/>
          <w:vertAlign w:val="superscript"/>
        </w:rPr>
        <w:t>n–1</w:t>
      </w:r>
      <w:r w:rsidRPr="00876094">
        <w:rPr>
          <w:rFonts w:eastAsia="TimesNewRoman,Bold"/>
          <w:b/>
          <w:bCs/>
        </w:rPr>
        <w:t>– 3</w:t>
      </w:r>
      <w:r w:rsidRPr="00876094">
        <w:t>, считая от</w:t>
      </w:r>
      <w:r>
        <w:t xml:space="preserve"> </w:t>
      </w:r>
      <w:r w:rsidRPr="00876094">
        <w:t>левого края цепочки.»</w:t>
      </w:r>
    </w:p>
    <w:p w:rsidR="00876094" w:rsidRDefault="00876094" w:rsidP="003B4E09">
      <w:r w:rsidRPr="00876094">
        <w:t>Выполните это задание для n = 9</w:t>
      </w:r>
    </w:p>
    <w:p w:rsidR="00876094" w:rsidRPr="001278D3" w:rsidRDefault="00876094" w:rsidP="003B4E09">
      <w:pPr>
        <w:rPr>
          <w:b/>
        </w:rPr>
      </w:pPr>
      <w:r w:rsidRPr="001278D3">
        <w:rPr>
          <w:b/>
        </w:rPr>
        <w:t>Решение:</w:t>
      </w:r>
    </w:p>
    <w:p w:rsidR="00876094" w:rsidRDefault="00876094" w:rsidP="003B4E09">
      <w:r w:rsidRPr="00876094">
        <w:t>2</w:t>
      </w:r>
      <w:r w:rsidRPr="00876094">
        <w:rPr>
          <w:vertAlign w:val="superscript"/>
        </w:rPr>
        <w:t>9–1</w:t>
      </w:r>
      <w:r w:rsidRPr="00876094">
        <w:t>– 3</w:t>
      </w:r>
      <w:r>
        <w:t xml:space="preserve"> = 2</w:t>
      </w:r>
      <w:r w:rsidRPr="00876094">
        <w:rPr>
          <w:vertAlign w:val="superscript"/>
        </w:rPr>
        <w:t xml:space="preserve">8 </w:t>
      </w:r>
      <w:r>
        <w:rPr>
          <w:vertAlign w:val="superscript"/>
        </w:rPr>
        <w:t xml:space="preserve"> </w:t>
      </w:r>
      <w:r w:rsidRPr="00876094">
        <w:t>-</w:t>
      </w:r>
      <w:r>
        <w:rPr>
          <w:vertAlign w:val="superscript"/>
        </w:rPr>
        <w:t xml:space="preserve">  </w:t>
      </w:r>
      <w:r w:rsidRPr="00876094">
        <w:t>3</w:t>
      </w:r>
      <w:r>
        <w:t xml:space="preserve"> = 256 – 3 = 253.</w:t>
      </w:r>
    </w:p>
    <w:p w:rsidR="00876094" w:rsidRDefault="00876094" w:rsidP="003B4E09">
      <w:r>
        <w:t>Значит, нужно определить 253 символ в 9-й строке. Найдем количество символов в строках с 1-й по 9-ю.</w:t>
      </w:r>
    </w:p>
    <w:p w:rsidR="00876094" w:rsidRDefault="00876094" w:rsidP="003B4E09">
      <w:r>
        <w:t xml:space="preserve">(1) – 1 </w:t>
      </w:r>
    </w:p>
    <w:p w:rsidR="00876094" w:rsidRDefault="00876094" w:rsidP="003B4E09">
      <w:r>
        <w:t xml:space="preserve">(2) – 3 </w:t>
      </w:r>
    </w:p>
    <w:p w:rsidR="00876094" w:rsidRDefault="00876094" w:rsidP="003B4E09">
      <w:r>
        <w:t xml:space="preserve">(3) – 7 </w:t>
      </w:r>
    </w:p>
    <w:p w:rsidR="00876094" w:rsidRDefault="00876094" w:rsidP="003B4E09">
      <w:r>
        <w:t xml:space="preserve">(4) – 15 </w:t>
      </w:r>
    </w:p>
    <w:p w:rsidR="00876094" w:rsidRDefault="00876094" w:rsidP="003B4E09">
      <w:r>
        <w:t xml:space="preserve">(5) – 31 </w:t>
      </w:r>
    </w:p>
    <w:p w:rsidR="00876094" w:rsidRDefault="00876094" w:rsidP="003B4E09">
      <w:r>
        <w:t xml:space="preserve">(6) – 63 </w:t>
      </w:r>
    </w:p>
    <w:p w:rsidR="00876094" w:rsidRDefault="00876094" w:rsidP="003B4E09">
      <w:r>
        <w:t xml:space="preserve">(7) – 127 </w:t>
      </w:r>
    </w:p>
    <w:p w:rsidR="00876094" w:rsidRDefault="00876094" w:rsidP="003B4E09">
      <w:r>
        <w:t xml:space="preserve">(8) – 255 </w:t>
      </w:r>
    </w:p>
    <w:p w:rsidR="00876094" w:rsidRDefault="00876094" w:rsidP="003B4E09">
      <w:r>
        <w:t>(9) – 511</w:t>
      </w:r>
    </w:p>
    <w:p w:rsidR="00360B61" w:rsidRDefault="00360B61" w:rsidP="003B4E09">
      <w:r>
        <w:t xml:space="preserve">В 9-й строке на позиции 253, считая от левого края,  будет стоять тот же символ, что и в </w:t>
      </w:r>
    </w:p>
    <w:p w:rsidR="00360B61" w:rsidRDefault="007650A1" w:rsidP="003B4E09">
      <w:r>
        <w:t>8-й строке на позиции 253, или в</w:t>
      </w:r>
    </w:p>
    <w:p w:rsidR="00876094" w:rsidRDefault="007650A1" w:rsidP="003B4E09">
      <w:r>
        <w:t>7-й строке на позиции 12</w:t>
      </w:r>
      <w:r w:rsidRPr="007650A1">
        <w:t>5</w:t>
      </w:r>
      <w:r>
        <w:t xml:space="preserve">, или в </w:t>
      </w:r>
    </w:p>
    <w:p w:rsidR="007650A1" w:rsidRPr="00BD04A1" w:rsidRDefault="007650A1" w:rsidP="003B4E09">
      <w:r>
        <w:t xml:space="preserve">6-й строке на позиции 63. Этим символом является 6-я буква латинского алфавита – </w:t>
      </w:r>
      <w:r>
        <w:rPr>
          <w:lang w:val="en-US"/>
        </w:rPr>
        <w:t>F</w:t>
      </w:r>
      <w:r w:rsidRPr="007650A1">
        <w:t>.</w:t>
      </w:r>
      <w:r>
        <w:t xml:space="preserve"> </w:t>
      </w:r>
    </w:p>
    <w:p w:rsidR="007650A1" w:rsidRPr="00D02879" w:rsidRDefault="007650A1" w:rsidP="003B4E09">
      <w:pPr>
        <w:rPr>
          <w:b/>
        </w:rPr>
      </w:pPr>
      <w:r w:rsidRPr="001278D3">
        <w:rPr>
          <w:b/>
        </w:rPr>
        <w:t xml:space="preserve">Ответ: </w:t>
      </w:r>
      <w:r w:rsidRPr="001278D3">
        <w:rPr>
          <w:b/>
          <w:lang w:val="en-US"/>
        </w:rPr>
        <w:t>F</w:t>
      </w:r>
    </w:p>
    <w:p w:rsidR="007650A1" w:rsidRPr="00D02879" w:rsidRDefault="007650A1" w:rsidP="003B4E09"/>
    <w:p w:rsidR="007650A1" w:rsidRPr="00BD04A1" w:rsidRDefault="009201FA" w:rsidP="003B4E09">
      <w:r>
        <w:rPr>
          <w:noProof/>
        </w:rPr>
        <w:pict>
          <v:shape id="_x0000_s1079" type="#_x0000_t202" style="position:absolute;left:0;text-align:left;margin-left:-48.5pt;margin-top:4.85pt;width:33.55pt;height:20.65pt;z-index:251714560;mso-width-relative:margin;mso-height-relative:margin">
            <v:textbox>
              <w:txbxContent>
                <w:p w:rsidR="00D02879" w:rsidRDefault="00D02879" w:rsidP="003B4E09">
                  <w:r>
                    <w:t>В9</w:t>
                  </w:r>
                </w:p>
              </w:txbxContent>
            </v:textbox>
          </v:shape>
        </w:pict>
      </w:r>
      <w:r w:rsidR="007650A1" w:rsidRPr="007650A1">
        <w:t xml:space="preserve"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 фрагменты буквами А, Б, В и Г. </w:t>
      </w:r>
    </w:p>
    <w:p w:rsidR="007650A1" w:rsidRPr="007650A1" w:rsidRDefault="007650A1" w:rsidP="003B4E09">
      <w:r w:rsidRPr="007650A1">
        <w:t>Восстановите IP-адрес.</w:t>
      </w:r>
    </w:p>
    <w:p w:rsidR="00876094" w:rsidRDefault="007650A1" w:rsidP="003B4E09">
      <w:r w:rsidRPr="007650A1">
        <w:t>В ответе укажите последовательность букв, обозначающих фрагменты, в порядке, соответствующем IP-адресу.</w:t>
      </w:r>
    </w:p>
    <w:p w:rsidR="00BD04A1" w:rsidRDefault="00BD04A1" w:rsidP="003B4E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50165</wp:posOffset>
            </wp:positionV>
            <wp:extent cx="395287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4A1" w:rsidRDefault="00BD04A1" w:rsidP="003B4E09"/>
    <w:p w:rsidR="00BD04A1" w:rsidRPr="007650A1" w:rsidRDefault="00BD04A1" w:rsidP="003B4E09"/>
    <w:p w:rsidR="00EA2A98" w:rsidRPr="001278D3" w:rsidRDefault="001278D3" w:rsidP="003B4E09">
      <w:pPr>
        <w:rPr>
          <w:b/>
        </w:rPr>
      </w:pPr>
      <w:r w:rsidRPr="001278D3">
        <w:rPr>
          <w:b/>
        </w:rPr>
        <w:t>Решение:</w:t>
      </w:r>
    </w:p>
    <w:p w:rsidR="004152BB" w:rsidRDefault="007650A1" w:rsidP="003B4E09">
      <w:r>
        <w:lastRenderedPageBreak/>
        <w:t xml:space="preserve">Так как каждое число в </w:t>
      </w:r>
      <w:r>
        <w:rPr>
          <w:lang w:val="en-US"/>
        </w:rPr>
        <w:t>IP</w:t>
      </w:r>
      <w:r w:rsidRPr="007650A1">
        <w:t>-</w:t>
      </w:r>
      <w:r>
        <w:t xml:space="preserve">адресе не может быть больше 255, </w:t>
      </w:r>
      <w:r w:rsidR="004152BB">
        <w:t>фрагменты можно собрать следующим образом:</w:t>
      </w:r>
      <w:r w:rsidR="00BD04A1">
        <w:t xml:space="preserve"> </w:t>
      </w:r>
      <w:r w:rsidR="004152BB">
        <w:t>204.182.162.61</w:t>
      </w:r>
    </w:p>
    <w:p w:rsidR="004152BB" w:rsidRPr="001278D3" w:rsidRDefault="004152BB" w:rsidP="003B4E09">
      <w:pPr>
        <w:rPr>
          <w:b/>
        </w:rPr>
      </w:pPr>
      <w:r w:rsidRPr="001278D3">
        <w:rPr>
          <w:b/>
        </w:rPr>
        <w:t>Ответ: ГБАВ</w:t>
      </w:r>
    </w:p>
    <w:p w:rsidR="004152BB" w:rsidRDefault="004152BB" w:rsidP="003B4E09"/>
    <w:p w:rsidR="004152BB" w:rsidRPr="004152BB" w:rsidRDefault="009201FA" w:rsidP="003B4E09">
      <w:r>
        <w:rPr>
          <w:noProof/>
        </w:rPr>
        <w:pict>
          <v:shape id="_x0000_s1081" type="#_x0000_t202" style="position:absolute;left:0;text-align:left;margin-left:-59.4pt;margin-top:3.6pt;width:42.8pt;height:20.65pt;z-index:251715584;mso-width-relative:margin;mso-height-relative:margin">
            <v:textbox>
              <w:txbxContent>
                <w:p w:rsidR="00D02879" w:rsidRDefault="00D02879" w:rsidP="003B4E09">
                  <w:r>
                    <w:t>В10</w:t>
                  </w:r>
                </w:p>
              </w:txbxContent>
            </v:textbox>
          </v:shape>
        </w:pict>
      </w:r>
      <w:r w:rsidR="004152BB" w:rsidRPr="004152BB">
        <w:t>В языке запросов поискового сервера для обозначения логической</w:t>
      </w:r>
      <w:r w:rsidR="004152BB">
        <w:t xml:space="preserve"> </w:t>
      </w:r>
      <w:r w:rsidR="004152BB" w:rsidRPr="004152BB">
        <w:t>операции «ИЛИ» используется символ «|», а для логической операции</w:t>
      </w:r>
      <w:r w:rsidR="004152BB">
        <w:t xml:space="preserve"> </w:t>
      </w:r>
      <w:r w:rsidR="004152BB" w:rsidRPr="004152BB">
        <w:t>«И» – символ «&amp;».</w:t>
      </w:r>
    </w:p>
    <w:p w:rsidR="004152BB" w:rsidRDefault="004152BB" w:rsidP="003B4E09">
      <w:r w:rsidRPr="004152BB">
        <w:t>В таблице приведены запросы и количество найденных по ним страниц</w:t>
      </w:r>
      <w:r>
        <w:t xml:space="preserve"> </w:t>
      </w:r>
      <w:r w:rsidRPr="004152BB">
        <w:t>некоторого сегмента сети Интернет.</w:t>
      </w:r>
    </w:p>
    <w:p w:rsidR="00D74408" w:rsidRDefault="00D74408" w:rsidP="003B4E09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-52092</wp:posOffset>
            </wp:positionH>
            <wp:positionV relativeFrom="paragraph">
              <wp:posOffset>-3131</wp:posOffset>
            </wp:positionV>
            <wp:extent cx="4689155" cy="1177158"/>
            <wp:effectExtent l="19050" t="0" r="0" b="0"/>
            <wp:wrapNone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08" cy="117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08" w:rsidRDefault="00D74408" w:rsidP="003B4E09"/>
    <w:p w:rsidR="00D74408" w:rsidRDefault="00D74408" w:rsidP="003B4E09"/>
    <w:p w:rsidR="00D74408" w:rsidRDefault="00D74408" w:rsidP="003B4E09"/>
    <w:p w:rsidR="00D74408" w:rsidRPr="00D74408" w:rsidRDefault="00D74408" w:rsidP="003B4E09">
      <w:r w:rsidRPr="00D74408">
        <w:t xml:space="preserve">Какое количество страниц (в тысячах) будет найдено по запросу  </w:t>
      </w:r>
    </w:p>
    <w:p w:rsidR="00D74408" w:rsidRPr="00D74408" w:rsidRDefault="00D74408" w:rsidP="003B4E09">
      <w:r w:rsidRPr="00D74408">
        <w:t xml:space="preserve">Корвет | Субмарина ? </w:t>
      </w:r>
    </w:p>
    <w:p w:rsidR="00D74408" w:rsidRPr="00D74408" w:rsidRDefault="00D74408" w:rsidP="003B4E09">
      <w:r w:rsidRPr="00D74408">
        <w:t xml:space="preserve">Считается,  что  все  запросы  выполнялись  практически  одновременно,  так что набор страниц, содержащих все искомые слова, не изменялся за время выполнения запросов. </w:t>
      </w:r>
    </w:p>
    <w:p w:rsidR="004152BB" w:rsidRPr="001278D3" w:rsidRDefault="004152BB" w:rsidP="003B4E09">
      <w:pPr>
        <w:rPr>
          <w:b/>
        </w:rPr>
      </w:pPr>
      <w:r w:rsidRPr="001278D3">
        <w:rPr>
          <w:b/>
        </w:rPr>
        <w:t xml:space="preserve">Решение: </w:t>
      </w:r>
    </w:p>
    <w:p w:rsidR="00F40126" w:rsidRDefault="00D74408" w:rsidP="003B4E09">
      <w:r>
        <w:t>2000 + 3000 – 500 = 4500</w:t>
      </w:r>
      <w:r w:rsidR="00E652A0">
        <w:t xml:space="preserve">                   </w:t>
      </w:r>
    </w:p>
    <w:p w:rsidR="00F40126" w:rsidRPr="001278D3" w:rsidRDefault="00F40126" w:rsidP="003B4E09">
      <w:pPr>
        <w:rPr>
          <w:b/>
        </w:rPr>
      </w:pPr>
      <w:r w:rsidRPr="001278D3">
        <w:rPr>
          <w:b/>
        </w:rPr>
        <w:t xml:space="preserve">Ответ: </w:t>
      </w:r>
      <w:r w:rsidR="00D74408" w:rsidRPr="001278D3">
        <w:rPr>
          <w:b/>
        </w:rPr>
        <w:t>4500</w:t>
      </w:r>
    </w:p>
    <w:p w:rsidR="00F40126" w:rsidRDefault="00F40126" w:rsidP="003B4E09"/>
    <w:p w:rsidR="00F40126" w:rsidRDefault="00F40126" w:rsidP="003B4E09">
      <w:r>
        <w:br w:type="page"/>
      </w:r>
    </w:p>
    <w:p w:rsidR="00F40126" w:rsidRDefault="00E602E8" w:rsidP="00E602E8">
      <w:pPr>
        <w:ind w:left="3686"/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460</wp:posOffset>
            </wp:positionH>
            <wp:positionV relativeFrom="paragraph">
              <wp:posOffset>-26408</wp:posOffset>
            </wp:positionV>
            <wp:extent cx="2272205" cy="1765738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05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1FA">
        <w:rPr>
          <w:noProof/>
        </w:rPr>
        <w:pict>
          <v:shape id="_x0000_s1087" type="#_x0000_t202" style="position:absolute;left:0;text-align:left;margin-left:-48.85pt;margin-top:.4pt;width:33.55pt;height:20.65pt;z-index:251716608;mso-position-horizontal-relative:text;mso-position-vertical-relative:text;mso-width-relative:margin;mso-height-relative:margin">
            <v:textbox>
              <w:txbxContent>
                <w:p w:rsidR="00D02879" w:rsidRDefault="00D02879" w:rsidP="003B4E09">
                  <w:r>
                    <w:t>С1</w:t>
                  </w:r>
                </w:p>
              </w:txbxContent>
            </v:textbox>
          </v:shape>
        </w:pict>
      </w:r>
      <w:r w:rsidR="00F40126" w:rsidRPr="00F40126">
        <w:t>Требовалось написать программу, при</w:t>
      </w:r>
      <w:r w:rsidR="00F40126">
        <w:t xml:space="preserve"> </w:t>
      </w:r>
      <w:r w:rsidR="00F40126" w:rsidRPr="00F40126">
        <w:t>выполнении которой с клавиатуры</w:t>
      </w:r>
      <w:r w:rsidR="00F40126">
        <w:t xml:space="preserve"> </w:t>
      </w:r>
      <w:r w:rsidR="00F40126" w:rsidRPr="00F40126">
        <w:t>считываются координаты точки на</w:t>
      </w:r>
      <w:r w:rsidR="00F40126">
        <w:t xml:space="preserve"> </w:t>
      </w:r>
      <w:r w:rsidR="00F40126" w:rsidRPr="00F40126">
        <w:t>плоскости (</w:t>
      </w:r>
      <w:r w:rsidR="00F40126" w:rsidRPr="00F40126">
        <w:rPr>
          <w:i/>
          <w:iCs/>
        </w:rPr>
        <w:t xml:space="preserve">x,y </w:t>
      </w:r>
      <w:r w:rsidR="00F40126" w:rsidRPr="00F40126">
        <w:t>– действительные числа) и</w:t>
      </w:r>
      <w:r w:rsidR="00F40126">
        <w:t xml:space="preserve"> </w:t>
      </w:r>
      <w:r w:rsidR="00F40126" w:rsidRPr="00F40126">
        <w:t>определяется принадлежность этой точки</w:t>
      </w:r>
      <w:r w:rsidR="00F40126">
        <w:t xml:space="preserve"> </w:t>
      </w:r>
      <w:r w:rsidR="00F40126" w:rsidRPr="00F40126">
        <w:t>заданной заштрихованной области</w:t>
      </w:r>
      <w:r w:rsidR="00F40126">
        <w:t xml:space="preserve"> </w:t>
      </w:r>
      <w:r w:rsidR="00F40126" w:rsidRPr="00F40126">
        <w:t>(включая границы). Программист</w:t>
      </w:r>
      <w:r w:rsidR="00F40126">
        <w:t xml:space="preserve"> </w:t>
      </w:r>
      <w:r w:rsidR="00F40126" w:rsidRPr="00F40126">
        <w:t>торопился и написал программу</w:t>
      </w:r>
      <w:r w:rsidR="00F40126">
        <w:t xml:space="preserve"> </w:t>
      </w:r>
      <w:r w:rsidR="00F40126" w:rsidRPr="00F40126">
        <w:t>неправильно.</w:t>
      </w:r>
    </w:p>
    <w:p w:rsidR="00F40126" w:rsidRDefault="00F40126" w:rsidP="003B4E09"/>
    <w:p w:rsidR="00D22FC2" w:rsidRDefault="00D22FC2" w:rsidP="003B4E09"/>
    <w:tbl>
      <w:tblPr>
        <w:tblStyle w:val="a6"/>
        <w:tblpPr w:leftFromText="180" w:rightFromText="180" w:vertAnchor="text" w:horzAnchor="margin" w:tblpY="120"/>
        <w:tblW w:w="0" w:type="auto"/>
        <w:tblLook w:val="04A0"/>
      </w:tblPr>
      <w:tblGrid>
        <w:gridCol w:w="3190"/>
        <w:gridCol w:w="3190"/>
        <w:gridCol w:w="3191"/>
      </w:tblGrid>
      <w:tr w:rsidR="00E602E8" w:rsidTr="00E602E8">
        <w:tc>
          <w:tcPr>
            <w:tcW w:w="3190" w:type="dxa"/>
          </w:tcPr>
          <w:p w:rsidR="00E602E8" w:rsidRPr="00BD04A1" w:rsidRDefault="00E602E8" w:rsidP="00E602E8">
            <w:r w:rsidRPr="00BD04A1">
              <w:t xml:space="preserve">ПРОГРАММА  </w:t>
            </w:r>
          </w:p>
          <w:p w:rsidR="00E602E8" w:rsidRDefault="00E602E8" w:rsidP="00E602E8">
            <w:r w:rsidRPr="00BD04A1">
              <w:t>НА ПАСКАЛЕ</w:t>
            </w:r>
          </w:p>
        </w:tc>
        <w:tc>
          <w:tcPr>
            <w:tcW w:w="3190" w:type="dxa"/>
          </w:tcPr>
          <w:p w:rsidR="00E602E8" w:rsidRPr="00BD04A1" w:rsidRDefault="00E602E8" w:rsidP="00E602E8">
            <w:r w:rsidRPr="00BD04A1">
              <w:t xml:space="preserve">ПРОГРАММА  </w:t>
            </w:r>
          </w:p>
          <w:p w:rsidR="00E602E8" w:rsidRDefault="00E602E8" w:rsidP="00E602E8">
            <w:r w:rsidRPr="00BD04A1">
              <w:t>НА БЕЙСИКЕ</w:t>
            </w:r>
          </w:p>
        </w:tc>
        <w:tc>
          <w:tcPr>
            <w:tcW w:w="3191" w:type="dxa"/>
          </w:tcPr>
          <w:p w:rsidR="00E602E8" w:rsidRDefault="00E602E8" w:rsidP="00E602E8">
            <w:r w:rsidRPr="00BD04A1">
              <w:t>ПРОГРАММ</w:t>
            </w:r>
            <w:r>
              <w:t xml:space="preserve"> </w:t>
            </w:r>
            <w:r w:rsidRPr="00BD04A1">
              <w:t>НА СИ</w:t>
            </w:r>
          </w:p>
        </w:tc>
      </w:tr>
      <w:tr w:rsidR="00E602E8" w:rsidTr="00E602E8">
        <w:tc>
          <w:tcPr>
            <w:tcW w:w="3190" w:type="dxa"/>
          </w:tcPr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var x,y: real;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begin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readln(x,y);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y&lt;=1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y&gt;=-x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x&lt;=1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x*x+y*y&lt;=1 then </w:t>
            </w:r>
          </w:p>
          <w:p w:rsidR="00E602E8" w:rsidRPr="00BD04A1" w:rsidRDefault="00E602E8" w:rsidP="00E602E8">
            <w:r w:rsidRPr="00BD04A1">
              <w:t xml:space="preserve">write('принадлежит') </w:t>
            </w:r>
          </w:p>
          <w:p w:rsidR="00E602E8" w:rsidRPr="00BD04A1" w:rsidRDefault="00E602E8" w:rsidP="00E602E8">
            <w:r w:rsidRPr="00BD04A1">
              <w:t xml:space="preserve">else </w:t>
            </w:r>
          </w:p>
          <w:p w:rsidR="00E602E8" w:rsidRPr="00BD04A1" w:rsidRDefault="00E602E8" w:rsidP="00E602E8">
            <w:r w:rsidRPr="00BD04A1">
              <w:t xml:space="preserve">write('не принадлежит') </w:t>
            </w:r>
          </w:p>
          <w:p w:rsidR="00E602E8" w:rsidRDefault="00E602E8" w:rsidP="00E602E8">
            <w:r w:rsidRPr="00BD04A1">
              <w:t>end.</w:t>
            </w:r>
          </w:p>
        </w:tc>
        <w:tc>
          <w:tcPr>
            <w:tcW w:w="3190" w:type="dxa"/>
          </w:tcPr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INPUT x, y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y&lt;=1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y&gt;=-x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x&lt;=1 THEN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x*x+y*y&lt;=1 THEN </w:t>
            </w:r>
          </w:p>
          <w:p w:rsidR="00E602E8" w:rsidRPr="00BD04A1" w:rsidRDefault="00E602E8" w:rsidP="00E602E8">
            <w:r w:rsidRPr="00BD04A1">
              <w:t xml:space="preserve">PRINT "принадлежит" </w:t>
            </w:r>
          </w:p>
          <w:p w:rsidR="00E602E8" w:rsidRPr="00BD04A1" w:rsidRDefault="00E602E8" w:rsidP="00E602E8">
            <w:r w:rsidRPr="00BD04A1">
              <w:t xml:space="preserve">ELSE </w:t>
            </w:r>
          </w:p>
          <w:p w:rsidR="00E602E8" w:rsidRPr="00BD04A1" w:rsidRDefault="00E602E8" w:rsidP="00E602E8">
            <w:r w:rsidRPr="00BD04A1">
              <w:t>PRINT "не принадлежит"</w:t>
            </w:r>
          </w:p>
          <w:p w:rsidR="00E602E8" w:rsidRPr="00A552D0" w:rsidRDefault="00E602E8" w:rsidP="00E602E8">
            <w:pPr>
              <w:rPr>
                <w:lang w:val="en-US"/>
              </w:rPr>
            </w:pPr>
            <w:r w:rsidRPr="00A552D0">
              <w:rPr>
                <w:lang w:val="en-US"/>
              </w:rPr>
              <w:t xml:space="preserve">ENDIF </w:t>
            </w:r>
          </w:p>
          <w:p w:rsidR="00E602E8" w:rsidRPr="00A552D0" w:rsidRDefault="00E602E8" w:rsidP="00E602E8">
            <w:pPr>
              <w:rPr>
                <w:lang w:val="en-US"/>
              </w:rPr>
            </w:pPr>
            <w:r w:rsidRPr="00A552D0">
              <w:rPr>
                <w:lang w:val="en-US"/>
              </w:rPr>
              <w:t xml:space="preserve">ENDIF </w:t>
            </w:r>
          </w:p>
          <w:p w:rsidR="00E602E8" w:rsidRPr="00A552D0" w:rsidRDefault="00E602E8" w:rsidP="00E602E8">
            <w:pPr>
              <w:rPr>
                <w:lang w:val="en-US"/>
              </w:rPr>
            </w:pPr>
            <w:r w:rsidRPr="00A552D0">
              <w:rPr>
                <w:lang w:val="en-US"/>
              </w:rPr>
              <w:t xml:space="preserve">ENDIF </w:t>
            </w:r>
          </w:p>
          <w:p w:rsidR="00E602E8" w:rsidRPr="00A552D0" w:rsidRDefault="00E602E8" w:rsidP="00E602E8">
            <w:pPr>
              <w:rPr>
                <w:lang w:val="en-US"/>
              </w:rPr>
            </w:pPr>
            <w:r w:rsidRPr="00A552D0">
              <w:rPr>
                <w:lang w:val="en-US"/>
              </w:rPr>
              <w:t xml:space="preserve">ENDIF </w:t>
            </w:r>
          </w:p>
          <w:p w:rsidR="00E602E8" w:rsidRPr="00A552D0" w:rsidRDefault="00E602E8" w:rsidP="00E602E8">
            <w:pPr>
              <w:rPr>
                <w:lang w:val="en-US"/>
              </w:rPr>
            </w:pPr>
            <w:r w:rsidRPr="00A552D0">
              <w:rPr>
                <w:lang w:val="en-US"/>
              </w:rPr>
              <w:t>END</w:t>
            </w:r>
          </w:p>
        </w:tc>
        <w:tc>
          <w:tcPr>
            <w:tcW w:w="3191" w:type="dxa"/>
          </w:tcPr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void main(void)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{ float x,y;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scanf("%f%f",&amp;x,&amp;y);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(y&lt;=1)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(y&gt;=-x)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(x&lt;=1) </w:t>
            </w:r>
          </w:p>
          <w:p w:rsidR="00E602E8" w:rsidRPr="00BD04A1" w:rsidRDefault="00E602E8" w:rsidP="00E602E8">
            <w:pPr>
              <w:rPr>
                <w:lang w:val="en-US"/>
              </w:rPr>
            </w:pPr>
            <w:r w:rsidRPr="00BD04A1">
              <w:rPr>
                <w:lang w:val="en-US"/>
              </w:rPr>
              <w:t xml:space="preserve">if (x*x+y*y&lt;=1) </w:t>
            </w:r>
          </w:p>
          <w:p w:rsidR="00E602E8" w:rsidRPr="00BD04A1" w:rsidRDefault="00E602E8" w:rsidP="00E602E8">
            <w:r w:rsidRPr="00BD04A1">
              <w:t xml:space="preserve">printf("принадлежит"); </w:t>
            </w:r>
          </w:p>
          <w:p w:rsidR="00E602E8" w:rsidRPr="00BD04A1" w:rsidRDefault="00E602E8" w:rsidP="00E602E8">
            <w:r w:rsidRPr="00BD04A1">
              <w:t xml:space="preserve">else </w:t>
            </w:r>
          </w:p>
          <w:p w:rsidR="00E602E8" w:rsidRPr="00BD04A1" w:rsidRDefault="00E602E8" w:rsidP="00E602E8">
            <w:r w:rsidRPr="00BD04A1">
              <w:t>printf("не принадлежит");</w:t>
            </w:r>
          </w:p>
          <w:p w:rsidR="00E602E8" w:rsidRDefault="00E602E8" w:rsidP="00E602E8">
            <w:r w:rsidRPr="00BD04A1">
              <w:t>}</w:t>
            </w:r>
          </w:p>
        </w:tc>
      </w:tr>
    </w:tbl>
    <w:p w:rsidR="00D22FC2" w:rsidRDefault="00D22FC2" w:rsidP="003B4E09"/>
    <w:p w:rsidR="00F40126" w:rsidRPr="00F40126" w:rsidRDefault="00F40126" w:rsidP="003B4E09">
      <w:r w:rsidRPr="00F40126">
        <w:t>Последовательно выполните следующее:</w:t>
      </w:r>
    </w:p>
    <w:p w:rsidR="00F40126" w:rsidRPr="00F40126" w:rsidRDefault="00F40126" w:rsidP="003B4E09">
      <w:r w:rsidRPr="00F40126">
        <w:t xml:space="preserve">1) Приведите пример таких чисел </w:t>
      </w:r>
      <w:r w:rsidRPr="00F40126">
        <w:rPr>
          <w:i/>
          <w:iCs/>
        </w:rPr>
        <w:t>x</w:t>
      </w:r>
      <w:r w:rsidRPr="00F40126">
        <w:t xml:space="preserve">, </w:t>
      </w:r>
      <w:r w:rsidRPr="00F40126">
        <w:rPr>
          <w:i/>
          <w:iCs/>
        </w:rPr>
        <w:t>y</w:t>
      </w:r>
      <w:r w:rsidRPr="00F40126">
        <w:t>, при которых программа</w:t>
      </w:r>
      <w:r>
        <w:t xml:space="preserve"> </w:t>
      </w:r>
      <w:r w:rsidRPr="00F40126">
        <w:t>неправильно решает поставленную задачу.</w:t>
      </w:r>
    </w:p>
    <w:p w:rsidR="00F40126" w:rsidRDefault="00F40126" w:rsidP="003B4E09">
      <w:r w:rsidRPr="00F40126">
        <w:t>2) Укажите, как нужно доработать программу, чтобы не было случаев ее</w:t>
      </w:r>
      <w:r>
        <w:t xml:space="preserve"> </w:t>
      </w:r>
      <w:r w:rsidRPr="00F40126">
        <w:t>неправильной работы. (Это можно сделать несколькими способами,</w:t>
      </w:r>
      <w:r>
        <w:t xml:space="preserve"> </w:t>
      </w:r>
      <w:r w:rsidRPr="00F40126">
        <w:t>поэтому можно указать любой правильный способ доработки исходной</w:t>
      </w:r>
      <w:r>
        <w:t xml:space="preserve"> </w:t>
      </w:r>
      <w:r w:rsidRPr="00F40126">
        <w:t>программы).</w:t>
      </w:r>
    </w:p>
    <w:p w:rsidR="00F40126" w:rsidRPr="001278D3" w:rsidRDefault="00F40126" w:rsidP="003B4E09">
      <w:pPr>
        <w:rPr>
          <w:b/>
        </w:rPr>
      </w:pPr>
      <w:r w:rsidRPr="001278D3">
        <w:rPr>
          <w:b/>
        </w:rPr>
        <w:t xml:space="preserve">Решение: </w:t>
      </w:r>
    </w:p>
    <w:p w:rsidR="00F40126" w:rsidRPr="00161613" w:rsidRDefault="00161613" w:rsidP="0079014B">
      <w:pPr>
        <w:pStyle w:val="a5"/>
        <w:ind w:left="0"/>
      </w:pPr>
      <w:r w:rsidRPr="00161613">
        <w:t xml:space="preserve">При </w:t>
      </w:r>
      <w:r w:rsidRPr="00161613">
        <w:rPr>
          <w:lang w:val="en-US"/>
        </w:rPr>
        <w:t>x</w:t>
      </w:r>
      <w:r w:rsidRPr="00161613">
        <w:t xml:space="preserve"> = 0,9; </w:t>
      </w:r>
      <w:r w:rsidRPr="00161613">
        <w:rPr>
          <w:lang w:val="en-US"/>
        </w:rPr>
        <w:t>y</w:t>
      </w:r>
      <w:r w:rsidRPr="00161613">
        <w:t xml:space="preserve"> = 0,9; программа не выдаст сообщение «принадлежит», так как не будет выполняться условие, что </w:t>
      </w:r>
      <w:r w:rsidRPr="00161613">
        <w:rPr>
          <w:lang w:val="en-US"/>
        </w:rPr>
        <w:t>x</w:t>
      </w:r>
      <w:r w:rsidRPr="00161613">
        <w:t>*</w:t>
      </w:r>
      <w:r w:rsidRPr="00161613">
        <w:rPr>
          <w:lang w:val="en-US"/>
        </w:rPr>
        <w:t>x</w:t>
      </w:r>
      <w:r w:rsidRPr="00161613">
        <w:t xml:space="preserve"> + </w:t>
      </w:r>
      <w:r w:rsidRPr="00161613">
        <w:rPr>
          <w:lang w:val="en-US"/>
        </w:rPr>
        <w:t>y</w:t>
      </w:r>
      <w:r w:rsidRPr="00161613">
        <w:t>*</w:t>
      </w:r>
      <w:r w:rsidRPr="00161613">
        <w:rPr>
          <w:lang w:val="en-US"/>
        </w:rPr>
        <w:t>y</w:t>
      </w:r>
      <w:r w:rsidRPr="00161613">
        <w:t xml:space="preserve"> &lt;= 1 хотя на самом деле точка принадлежит заштрихованной области.</w:t>
      </w:r>
    </w:p>
    <w:p w:rsidR="00161613" w:rsidRDefault="00161613" w:rsidP="0079014B">
      <w:pPr>
        <w:pStyle w:val="a5"/>
        <w:ind w:left="0"/>
      </w:pPr>
      <w:r>
        <w:t>Чтобы программа работала правильно, ее можно записать следующим образом:</w:t>
      </w:r>
    </w:p>
    <w:p w:rsidR="00E602E8" w:rsidRDefault="00E602E8" w:rsidP="0079014B">
      <w:pPr>
        <w:pStyle w:val="a5"/>
        <w:ind w:left="0"/>
      </w:pPr>
    </w:p>
    <w:p w:rsidR="00161613" w:rsidRPr="00E602E8" w:rsidRDefault="00161613" w:rsidP="00E602E8">
      <w:pPr>
        <w:pStyle w:val="a5"/>
        <w:ind w:left="-426"/>
        <w:rPr>
          <w:b/>
          <w:lang w:val="en-US"/>
        </w:rPr>
      </w:pPr>
      <w:r w:rsidRPr="00E602E8">
        <w:rPr>
          <w:b/>
          <w:lang w:val="en-US"/>
        </w:rPr>
        <w:t>INPUT x, y</w:t>
      </w:r>
    </w:p>
    <w:p w:rsidR="00161613" w:rsidRPr="00E602E8" w:rsidRDefault="00161613" w:rsidP="00E602E8">
      <w:pPr>
        <w:pStyle w:val="a5"/>
        <w:ind w:left="-426"/>
        <w:rPr>
          <w:b/>
          <w:lang w:val="en-US"/>
        </w:rPr>
      </w:pPr>
      <w:r w:rsidRPr="00E602E8">
        <w:rPr>
          <w:b/>
          <w:lang w:val="en-US"/>
        </w:rPr>
        <w:t xml:space="preserve">IF </w:t>
      </w:r>
      <w:r w:rsidR="00EB032A" w:rsidRPr="00E602E8">
        <w:rPr>
          <w:b/>
          <w:lang w:val="en-US"/>
        </w:rPr>
        <w:t>(</w:t>
      </w:r>
      <w:r w:rsidRPr="00E602E8">
        <w:rPr>
          <w:b/>
          <w:lang w:val="en-US"/>
        </w:rPr>
        <w:t xml:space="preserve">y&lt;=1 AND  y&gt;=-x </w:t>
      </w:r>
      <w:r w:rsidR="00EB032A" w:rsidRPr="00E602E8">
        <w:rPr>
          <w:b/>
          <w:lang w:val="en-US"/>
        </w:rPr>
        <w:t xml:space="preserve">AND x&lt;=1 AND y &gt;= 0) OR (y &lt;=0 AND x*x+y*y&lt;=1 AND y&gt;=-x) </w:t>
      </w:r>
      <w:r w:rsidRPr="00E602E8">
        <w:rPr>
          <w:b/>
          <w:lang w:val="en-US"/>
        </w:rPr>
        <w:t>THEN</w:t>
      </w:r>
    </w:p>
    <w:p w:rsidR="00161613" w:rsidRPr="00E602E8" w:rsidRDefault="00161613" w:rsidP="00E602E8">
      <w:pPr>
        <w:pStyle w:val="a5"/>
        <w:ind w:left="-426"/>
        <w:rPr>
          <w:b/>
        </w:rPr>
      </w:pPr>
      <w:r w:rsidRPr="00E602E8">
        <w:rPr>
          <w:b/>
          <w:lang w:val="en-US"/>
        </w:rPr>
        <w:t>PRINT</w:t>
      </w:r>
      <w:r w:rsidRPr="00E602E8">
        <w:rPr>
          <w:b/>
        </w:rPr>
        <w:t xml:space="preserve"> "принадлежит"</w:t>
      </w:r>
      <w:r w:rsidR="00BD04A1" w:rsidRPr="00E602E8">
        <w:rPr>
          <w:b/>
        </w:rPr>
        <w:tab/>
      </w:r>
    </w:p>
    <w:p w:rsidR="00161613" w:rsidRPr="00E602E8" w:rsidRDefault="00161613" w:rsidP="00E602E8">
      <w:pPr>
        <w:pStyle w:val="a5"/>
        <w:ind w:left="-426"/>
        <w:rPr>
          <w:b/>
        </w:rPr>
      </w:pPr>
      <w:r w:rsidRPr="00E602E8">
        <w:rPr>
          <w:b/>
          <w:lang w:val="en-US"/>
        </w:rPr>
        <w:t>ELSE</w:t>
      </w:r>
    </w:p>
    <w:p w:rsidR="00161613" w:rsidRPr="00E602E8" w:rsidRDefault="00161613" w:rsidP="00E602E8">
      <w:pPr>
        <w:pStyle w:val="a5"/>
        <w:ind w:left="-426"/>
        <w:rPr>
          <w:b/>
        </w:rPr>
      </w:pPr>
      <w:r w:rsidRPr="00E602E8">
        <w:rPr>
          <w:b/>
          <w:lang w:val="en-US"/>
        </w:rPr>
        <w:t>PRINT</w:t>
      </w:r>
      <w:r w:rsidRPr="00E602E8">
        <w:rPr>
          <w:b/>
        </w:rPr>
        <w:t xml:space="preserve"> "не принадлежит"</w:t>
      </w:r>
    </w:p>
    <w:p w:rsidR="00161613" w:rsidRPr="00E602E8" w:rsidRDefault="00161613" w:rsidP="00E602E8">
      <w:pPr>
        <w:pStyle w:val="a5"/>
        <w:ind w:left="-426"/>
        <w:rPr>
          <w:b/>
        </w:rPr>
      </w:pPr>
      <w:r w:rsidRPr="00E602E8">
        <w:rPr>
          <w:b/>
          <w:lang w:val="en-US"/>
        </w:rPr>
        <w:t>ENDIF</w:t>
      </w:r>
    </w:p>
    <w:p w:rsidR="00EB032A" w:rsidRPr="00E602E8" w:rsidRDefault="00161613" w:rsidP="00E602E8">
      <w:pPr>
        <w:ind w:left="-426"/>
        <w:rPr>
          <w:b/>
        </w:rPr>
      </w:pPr>
      <w:r w:rsidRPr="00E602E8">
        <w:rPr>
          <w:b/>
          <w:lang w:val="en-US"/>
        </w:rPr>
        <w:t>END</w:t>
      </w:r>
    </w:p>
    <w:p w:rsidR="00EB032A" w:rsidRPr="00BD04A1" w:rsidRDefault="00EB032A" w:rsidP="003B4E09">
      <w:r w:rsidRPr="00BD04A1">
        <w:br w:type="page"/>
      </w:r>
    </w:p>
    <w:p w:rsidR="00EB032A" w:rsidRPr="00EB032A" w:rsidRDefault="009201FA" w:rsidP="003B4E09">
      <w:r>
        <w:rPr>
          <w:noProof/>
        </w:rPr>
        <w:lastRenderedPageBreak/>
        <w:pict>
          <v:shape id="_x0000_s1088" type="#_x0000_t202" style="position:absolute;left:0;text-align:left;margin-left:-48.3pt;margin-top:1.65pt;width:33.55pt;height:20.65pt;z-index:251717632;mso-width-relative:margin;mso-height-relative:margin">
            <v:textbox>
              <w:txbxContent>
                <w:p w:rsidR="00D02879" w:rsidRPr="00EB032A" w:rsidRDefault="00D02879" w:rsidP="003B4E09">
                  <w:pPr>
                    <w:rPr>
                      <w:lang w:val="en-US"/>
                    </w:rPr>
                  </w:pPr>
                  <w:r>
                    <w:t>С</w:t>
                  </w: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EB032A" w:rsidRPr="00EB032A">
        <w:t xml:space="preserve">Дан целочисленный массив из 30 элементов. Элементы массива могут принимать значения от –1000 до 1000. Опишите на русском языке или на одном из языков программирования алгоритм, который позволяет подсчитать и вывести среднее арифметическое тех элементов массива, которые по своему значению </w:t>
      </w:r>
      <w:r w:rsidR="00E652A0" w:rsidRPr="00E652A0">
        <w:t>меньше последнего элемента этого массива</w:t>
      </w:r>
      <w:r w:rsidR="00EB032A" w:rsidRPr="00EB032A">
        <w:t>. Гарантируется, что в исходном массиве есть хотя бы один такой элемент.</w:t>
      </w:r>
    </w:p>
    <w:p w:rsidR="00F40126" w:rsidRPr="00CE6F15" w:rsidRDefault="00EB032A" w:rsidP="003B4E09">
      <w:r w:rsidRPr="00EB032A">
        <w:t>Исходные данные объявлены так, как показано ниже. Запрещается использовать переменные, не описанные ниже, но разрешается не использовать часть из них.</w:t>
      </w:r>
    </w:p>
    <w:p w:rsidR="00EB032A" w:rsidRPr="00BD04A1" w:rsidRDefault="00CE6F15" w:rsidP="003B4E09">
      <w:pPr>
        <w:rPr>
          <w:lang w:val="en-US"/>
        </w:rPr>
      </w:pPr>
      <w:r w:rsidRPr="00CE6F15">
        <w:t xml:space="preserve"> </w:t>
      </w:r>
      <w:r>
        <w:t>Язык</w:t>
      </w:r>
      <w:r w:rsidRPr="00BD04A1">
        <w:rPr>
          <w:lang w:val="en-US"/>
        </w:rPr>
        <w:t xml:space="preserve"> </w:t>
      </w:r>
      <w:r>
        <w:rPr>
          <w:lang w:val="en-US"/>
        </w:rPr>
        <w:t>QBASIC</w:t>
      </w:r>
      <w:r w:rsidR="00DE19B5" w:rsidRPr="00BD04A1">
        <w:rPr>
          <w:lang w:val="en-US"/>
        </w:rPr>
        <w:t>:</w:t>
      </w:r>
    </w:p>
    <w:p w:rsidR="00EB032A" w:rsidRPr="00EB032A" w:rsidRDefault="00EB032A" w:rsidP="003B4E09">
      <w:pPr>
        <w:rPr>
          <w:lang w:val="en-US"/>
        </w:rPr>
      </w:pPr>
      <w:r w:rsidRPr="00EB032A">
        <w:rPr>
          <w:lang w:val="en-US"/>
        </w:rPr>
        <w:t>N=30</w:t>
      </w:r>
    </w:p>
    <w:p w:rsidR="00EB032A" w:rsidRPr="00EB032A" w:rsidRDefault="00EB032A" w:rsidP="003B4E09">
      <w:pPr>
        <w:rPr>
          <w:lang w:val="en-US"/>
        </w:rPr>
      </w:pPr>
      <w:r w:rsidRPr="00EB032A">
        <w:rPr>
          <w:lang w:val="en-US"/>
        </w:rPr>
        <w:t>DIM A(N) AS INTEGER</w:t>
      </w:r>
    </w:p>
    <w:p w:rsidR="00EB032A" w:rsidRPr="00EB032A" w:rsidRDefault="00EB032A" w:rsidP="003B4E09">
      <w:pPr>
        <w:rPr>
          <w:lang w:val="en-US"/>
        </w:rPr>
      </w:pPr>
      <w:r w:rsidRPr="00EB032A">
        <w:rPr>
          <w:lang w:val="en-US"/>
        </w:rPr>
        <w:t>DIM I, X, Y AS INTEGER</w:t>
      </w:r>
    </w:p>
    <w:p w:rsidR="00EB032A" w:rsidRPr="00EB032A" w:rsidRDefault="00EB032A" w:rsidP="003B4E09">
      <w:pPr>
        <w:rPr>
          <w:lang w:val="en-US"/>
        </w:rPr>
      </w:pPr>
      <w:r w:rsidRPr="00EB032A">
        <w:rPr>
          <w:lang w:val="en-US"/>
        </w:rPr>
        <w:t>DIM S AS SINGLE</w:t>
      </w:r>
    </w:p>
    <w:p w:rsidR="00EB032A" w:rsidRPr="00EB032A" w:rsidRDefault="00EB032A" w:rsidP="003B4E09">
      <w:pPr>
        <w:rPr>
          <w:lang w:val="en-US"/>
        </w:rPr>
      </w:pPr>
      <w:r w:rsidRPr="00EB032A">
        <w:rPr>
          <w:lang w:val="en-US"/>
        </w:rPr>
        <w:t>FOR I = 1 TO N</w:t>
      </w:r>
    </w:p>
    <w:p w:rsidR="00EB032A" w:rsidRPr="00E652A0" w:rsidRDefault="00EB032A" w:rsidP="003B4E09">
      <w:r w:rsidRPr="00EB032A">
        <w:rPr>
          <w:lang w:val="en-US"/>
        </w:rPr>
        <w:t>INPUT</w:t>
      </w:r>
      <w:r w:rsidRPr="00E652A0">
        <w:t xml:space="preserve"> </w:t>
      </w:r>
      <w:r w:rsidRPr="00EB032A">
        <w:rPr>
          <w:lang w:val="en-US"/>
        </w:rPr>
        <w:t>A</w:t>
      </w:r>
      <w:r w:rsidRPr="00E652A0">
        <w:t>(</w:t>
      </w:r>
      <w:r w:rsidRPr="00EB032A">
        <w:rPr>
          <w:lang w:val="en-US"/>
        </w:rPr>
        <w:t>I</w:t>
      </w:r>
      <w:r w:rsidRPr="00E652A0">
        <w:t>)</w:t>
      </w:r>
    </w:p>
    <w:p w:rsidR="00EB032A" w:rsidRPr="00E652A0" w:rsidRDefault="00EB032A" w:rsidP="003B4E09">
      <w:r w:rsidRPr="00EB032A">
        <w:rPr>
          <w:lang w:val="en-US"/>
        </w:rPr>
        <w:t>NEXT</w:t>
      </w:r>
      <w:r w:rsidRPr="00E652A0">
        <w:t xml:space="preserve"> </w:t>
      </w:r>
      <w:r w:rsidRPr="00EB032A">
        <w:rPr>
          <w:lang w:val="en-US"/>
        </w:rPr>
        <w:t>I</w:t>
      </w:r>
    </w:p>
    <w:p w:rsidR="00EB032A" w:rsidRPr="00CE6F15" w:rsidRDefault="00EB032A" w:rsidP="003B4E09">
      <w:r>
        <w:rPr>
          <w:lang w:val="en-US"/>
        </w:rPr>
        <w:t>Y</w:t>
      </w:r>
      <w:r w:rsidRPr="00CE6F15">
        <w:t xml:space="preserve"> = 0</w:t>
      </w:r>
      <w:r w:rsidR="00CE6F15">
        <w:t xml:space="preserve">                        </w:t>
      </w:r>
      <w:r w:rsidR="00CE6F15" w:rsidRPr="00CE6F15">
        <w:t>‘</w:t>
      </w:r>
      <w:r w:rsidR="00CE6F15">
        <w:t xml:space="preserve">количество элементов массива, больших </w:t>
      </w:r>
      <w:r w:rsidR="00E652A0">
        <w:rPr>
          <w:lang w:val="en-US"/>
        </w:rPr>
        <w:t>A</w:t>
      </w:r>
      <w:r w:rsidR="00E652A0" w:rsidRPr="00E652A0">
        <w:t>(30)</w:t>
      </w:r>
      <w:r w:rsidR="00CE6F15">
        <w:t xml:space="preserve"> пока равно 0</w:t>
      </w:r>
    </w:p>
    <w:p w:rsidR="00CE6F15" w:rsidRPr="00CE6F15" w:rsidRDefault="00CE6F15" w:rsidP="003B4E09">
      <w:r>
        <w:rPr>
          <w:lang w:val="en-US"/>
        </w:rPr>
        <w:t>S</w:t>
      </w:r>
      <w:r w:rsidRPr="00CE6F15">
        <w:t xml:space="preserve"> = 0</w:t>
      </w:r>
      <w:r>
        <w:t xml:space="preserve">                        </w:t>
      </w:r>
      <w:r w:rsidRPr="00CE6F15">
        <w:t>‘</w:t>
      </w:r>
      <w:r>
        <w:t xml:space="preserve">сумма элементов, которые больше </w:t>
      </w:r>
      <w:r w:rsidR="00E652A0">
        <w:rPr>
          <w:lang w:val="en-US"/>
        </w:rPr>
        <w:t>A</w:t>
      </w:r>
      <w:r w:rsidR="00E652A0" w:rsidRPr="00E652A0">
        <w:t>(30)</w:t>
      </w:r>
      <w:r>
        <w:t xml:space="preserve"> пока равна 0</w:t>
      </w:r>
    </w:p>
    <w:p w:rsidR="00CE6F15" w:rsidRPr="00EB032A" w:rsidRDefault="00CE6F15" w:rsidP="003B4E09">
      <w:pPr>
        <w:rPr>
          <w:lang w:val="en-US"/>
        </w:rPr>
      </w:pPr>
      <w:r w:rsidRPr="00EB032A">
        <w:rPr>
          <w:lang w:val="en-US"/>
        </w:rPr>
        <w:t>FOR I = 1 TO N</w:t>
      </w:r>
    </w:p>
    <w:p w:rsidR="00DE19B5" w:rsidRPr="00A552D0" w:rsidRDefault="00DE19B5" w:rsidP="003B4E09">
      <w:pPr>
        <w:rPr>
          <w:lang w:val="en-US"/>
        </w:rPr>
      </w:pPr>
      <w:r w:rsidRPr="00E652A0">
        <w:rPr>
          <w:lang w:val="en-US"/>
        </w:rPr>
        <w:t xml:space="preserve">   </w:t>
      </w:r>
      <w:r w:rsidR="00CE6F15">
        <w:rPr>
          <w:lang w:val="en-US"/>
        </w:rPr>
        <w:t>IF</w:t>
      </w:r>
      <w:r w:rsidR="00CE6F15" w:rsidRPr="00A552D0">
        <w:rPr>
          <w:lang w:val="en-US"/>
        </w:rPr>
        <w:t xml:space="preserve">  </w:t>
      </w:r>
      <w:r w:rsidR="00CE6F15" w:rsidRPr="00EB032A">
        <w:rPr>
          <w:lang w:val="en-US"/>
        </w:rPr>
        <w:t>A</w:t>
      </w:r>
      <w:r w:rsidR="00CE6F15" w:rsidRPr="00A552D0">
        <w:rPr>
          <w:lang w:val="en-US"/>
        </w:rPr>
        <w:t>(</w:t>
      </w:r>
      <w:r w:rsidR="00CE6F15" w:rsidRPr="00EB032A">
        <w:rPr>
          <w:lang w:val="en-US"/>
        </w:rPr>
        <w:t>I</w:t>
      </w:r>
      <w:r w:rsidR="00CE6F15" w:rsidRPr="00A552D0">
        <w:rPr>
          <w:lang w:val="en-US"/>
        </w:rPr>
        <w:t xml:space="preserve">) &gt; </w:t>
      </w:r>
      <w:r w:rsidR="00E652A0">
        <w:rPr>
          <w:lang w:val="en-US"/>
        </w:rPr>
        <w:t>A(30)</w:t>
      </w:r>
      <w:r w:rsidR="00CE6F15" w:rsidRPr="00A552D0">
        <w:rPr>
          <w:lang w:val="en-US"/>
        </w:rPr>
        <w:t xml:space="preserve"> </w:t>
      </w:r>
      <w:r w:rsidR="00CE6F15">
        <w:rPr>
          <w:lang w:val="en-US"/>
        </w:rPr>
        <w:t>THEN</w:t>
      </w:r>
    </w:p>
    <w:p w:rsidR="00BD04A1" w:rsidRPr="00D02879" w:rsidRDefault="00DE19B5" w:rsidP="003B4E09">
      <w:r w:rsidRPr="00EF4B62">
        <w:rPr>
          <w:lang w:val="en-US"/>
        </w:rPr>
        <w:t xml:space="preserve">  </w:t>
      </w:r>
      <w:r w:rsidR="00CE6F15" w:rsidRPr="00EF4B62">
        <w:rPr>
          <w:lang w:val="en-US"/>
        </w:rPr>
        <w:t xml:space="preserve"> </w:t>
      </w:r>
      <w:r w:rsidRPr="00EF4B62">
        <w:rPr>
          <w:lang w:val="en-US"/>
        </w:rPr>
        <w:t xml:space="preserve">   </w:t>
      </w:r>
      <w:r w:rsidR="00CE6F15">
        <w:rPr>
          <w:lang w:val="en-US"/>
        </w:rPr>
        <w:t>S</w:t>
      </w:r>
      <w:r w:rsidR="00CE6F15" w:rsidRPr="00D02879">
        <w:t>=</w:t>
      </w:r>
      <w:r w:rsidR="00CE6F15">
        <w:rPr>
          <w:lang w:val="en-US"/>
        </w:rPr>
        <w:t>S</w:t>
      </w:r>
      <w:r w:rsidR="00CE6F15" w:rsidRPr="00D02879">
        <w:t>+</w:t>
      </w:r>
      <w:r w:rsidR="00CE6F15">
        <w:rPr>
          <w:lang w:val="en-US"/>
        </w:rPr>
        <w:t>A</w:t>
      </w:r>
      <w:r w:rsidR="00CE6F15" w:rsidRPr="00D02879">
        <w:t>(</w:t>
      </w:r>
      <w:r w:rsidR="00CE6F15">
        <w:rPr>
          <w:lang w:val="en-US"/>
        </w:rPr>
        <w:t>I</w:t>
      </w:r>
      <w:r w:rsidR="00CE6F15" w:rsidRPr="00D02879">
        <w:t>)</w:t>
      </w:r>
      <w:r w:rsidR="00BD04A1" w:rsidRPr="00D02879">
        <w:t xml:space="preserve">            ‘ </w:t>
      </w:r>
      <w:r w:rsidR="00BD04A1">
        <w:t>найдем</w:t>
      </w:r>
      <w:r w:rsidR="00BD04A1" w:rsidRPr="00D02879">
        <w:t xml:space="preserve"> </w:t>
      </w:r>
      <w:r w:rsidR="00BD04A1">
        <w:t>сумму</w:t>
      </w:r>
      <w:r w:rsidR="00BD04A1" w:rsidRPr="00D02879">
        <w:t xml:space="preserve"> </w:t>
      </w:r>
      <w:r w:rsidR="00BD04A1">
        <w:rPr>
          <w:lang w:val="en-US"/>
        </w:rPr>
        <w:t>S</w:t>
      </w:r>
      <w:r w:rsidR="00BD04A1" w:rsidRPr="00D02879">
        <w:t xml:space="preserve"> </w:t>
      </w:r>
      <w:r w:rsidR="00BD04A1">
        <w:t>элементов</w:t>
      </w:r>
      <w:r w:rsidR="00BD04A1" w:rsidRPr="00D02879">
        <w:t xml:space="preserve">, </w:t>
      </w:r>
      <w:r w:rsidR="00BD04A1">
        <w:t>больших</w:t>
      </w:r>
      <w:r w:rsidR="00BD04A1" w:rsidRPr="00D02879">
        <w:t xml:space="preserve"> </w:t>
      </w:r>
      <w:r w:rsidR="00E652A0">
        <w:rPr>
          <w:lang w:val="en-US"/>
        </w:rPr>
        <w:t>A</w:t>
      </w:r>
      <w:r w:rsidR="00E652A0" w:rsidRPr="00D02879">
        <w:t>(30)</w:t>
      </w:r>
    </w:p>
    <w:p w:rsidR="00DE19B5" w:rsidRPr="00DE19B5" w:rsidRDefault="00BD04A1" w:rsidP="003B4E09">
      <w:r w:rsidRPr="00D02879">
        <w:t xml:space="preserve">      </w:t>
      </w:r>
      <w:r w:rsidR="00CE6F15">
        <w:rPr>
          <w:lang w:val="en-US"/>
        </w:rPr>
        <w:t>Y</w:t>
      </w:r>
      <w:r w:rsidR="00CE6F15" w:rsidRPr="00DE19B5">
        <w:t xml:space="preserve"> = </w:t>
      </w:r>
      <w:r w:rsidR="00CE6F15">
        <w:rPr>
          <w:lang w:val="en-US"/>
        </w:rPr>
        <w:t>Y</w:t>
      </w:r>
      <w:r w:rsidR="00CE6F15" w:rsidRPr="00DE19B5">
        <w:t xml:space="preserve"> + 1</w:t>
      </w:r>
      <w:r w:rsidR="00943D60">
        <w:t xml:space="preserve">           </w:t>
      </w:r>
      <w:r w:rsidR="00943D60" w:rsidRPr="00943D60">
        <w:t>’</w:t>
      </w:r>
      <w:r w:rsidR="00DE19B5" w:rsidRPr="00DE19B5">
        <w:t xml:space="preserve"> </w:t>
      </w:r>
      <w:r w:rsidR="00DE19B5">
        <w:t>и их количество</w:t>
      </w:r>
      <w:r w:rsidR="00DE19B5" w:rsidRPr="00DE19B5">
        <w:t xml:space="preserve"> </w:t>
      </w:r>
      <w:r w:rsidR="00DE19B5">
        <w:rPr>
          <w:lang w:val="en-US"/>
        </w:rPr>
        <w:t>Y</w:t>
      </w:r>
    </w:p>
    <w:p w:rsidR="00CE6F15" w:rsidRPr="00DE19B5" w:rsidRDefault="00DE19B5" w:rsidP="003B4E09">
      <w:pPr>
        <w:rPr>
          <w:lang w:val="en-US"/>
        </w:rPr>
      </w:pPr>
      <w:r w:rsidRPr="00DE19B5">
        <w:t xml:space="preserve">   </w:t>
      </w:r>
      <w:r>
        <w:rPr>
          <w:lang w:val="en-US"/>
        </w:rPr>
        <w:t>END</w:t>
      </w:r>
      <w:r w:rsidRPr="00DE19B5">
        <w:rPr>
          <w:lang w:val="en-US"/>
        </w:rPr>
        <w:t xml:space="preserve"> </w:t>
      </w:r>
      <w:r>
        <w:rPr>
          <w:lang w:val="en-US"/>
        </w:rPr>
        <w:t>IF</w:t>
      </w:r>
      <w:r w:rsidRPr="00DE19B5">
        <w:rPr>
          <w:lang w:val="en-US"/>
        </w:rPr>
        <w:t xml:space="preserve"> </w:t>
      </w:r>
    </w:p>
    <w:p w:rsidR="00CE6F15" w:rsidRDefault="00CE6F15" w:rsidP="003B4E09">
      <w:pPr>
        <w:rPr>
          <w:lang w:val="en-US"/>
        </w:rPr>
      </w:pPr>
      <w:r w:rsidRPr="00EB032A">
        <w:rPr>
          <w:lang w:val="en-US"/>
        </w:rPr>
        <w:t>NEXT I</w:t>
      </w:r>
    </w:p>
    <w:p w:rsidR="00CE6F15" w:rsidRPr="00BD04A1" w:rsidRDefault="00CE6F15" w:rsidP="003B4E09">
      <w:pPr>
        <w:rPr>
          <w:lang w:val="en-US"/>
        </w:rPr>
      </w:pPr>
      <w:r>
        <w:rPr>
          <w:lang w:val="en-US"/>
        </w:rPr>
        <w:t>S</w:t>
      </w:r>
      <w:r w:rsidRPr="00BD04A1">
        <w:rPr>
          <w:lang w:val="en-US"/>
        </w:rPr>
        <w:t xml:space="preserve"> = </w:t>
      </w:r>
      <w:r>
        <w:rPr>
          <w:lang w:val="en-US"/>
        </w:rPr>
        <w:t>S</w:t>
      </w:r>
      <w:r w:rsidRPr="00BD04A1">
        <w:rPr>
          <w:lang w:val="en-US"/>
        </w:rPr>
        <w:t xml:space="preserve"> / </w:t>
      </w:r>
      <w:r>
        <w:rPr>
          <w:lang w:val="en-US"/>
        </w:rPr>
        <w:t>Y</w:t>
      </w:r>
      <w:r w:rsidR="00DE19B5" w:rsidRPr="00BD04A1">
        <w:rPr>
          <w:lang w:val="en-US"/>
        </w:rPr>
        <w:t xml:space="preserve">                 ‘</w:t>
      </w:r>
      <w:r w:rsidR="00DE19B5">
        <w:t>найдем</w:t>
      </w:r>
      <w:r w:rsidR="00DE19B5" w:rsidRPr="00BD04A1">
        <w:rPr>
          <w:lang w:val="en-US"/>
        </w:rPr>
        <w:t xml:space="preserve"> </w:t>
      </w:r>
      <w:r w:rsidR="00DE19B5">
        <w:t>среднее</w:t>
      </w:r>
      <w:r w:rsidR="00DE19B5" w:rsidRPr="00BD04A1">
        <w:rPr>
          <w:lang w:val="en-US"/>
        </w:rPr>
        <w:t xml:space="preserve"> </w:t>
      </w:r>
      <w:r w:rsidR="00DE19B5">
        <w:t>арифметическое</w:t>
      </w:r>
      <w:r w:rsidR="00DE19B5" w:rsidRPr="00BD04A1">
        <w:rPr>
          <w:lang w:val="en-US"/>
        </w:rPr>
        <w:t xml:space="preserve"> </w:t>
      </w:r>
    </w:p>
    <w:p w:rsidR="00CE6F15" w:rsidRPr="00D02879" w:rsidRDefault="00CE6F15" w:rsidP="003B4E09">
      <w:r>
        <w:rPr>
          <w:lang w:val="en-US"/>
        </w:rPr>
        <w:t>PRINT</w:t>
      </w:r>
      <w:r w:rsidRPr="00D02879">
        <w:t xml:space="preserve"> </w:t>
      </w:r>
      <w:r>
        <w:rPr>
          <w:lang w:val="en-US"/>
        </w:rPr>
        <w:t>S</w:t>
      </w:r>
    </w:p>
    <w:p w:rsidR="00EB032A" w:rsidRDefault="00EB032A" w:rsidP="003B4E09">
      <w:r w:rsidRPr="00CE6F15">
        <w:rPr>
          <w:lang w:val="en-US"/>
        </w:rPr>
        <w:t>END</w:t>
      </w:r>
    </w:p>
    <w:p w:rsidR="00613A2E" w:rsidRDefault="00613A2E" w:rsidP="003B4E09"/>
    <w:p w:rsidR="00943D60" w:rsidRDefault="009201FA" w:rsidP="00762FFB">
      <w:r>
        <w:rPr>
          <w:noProof/>
        </w:rPr>
        <w:pict>
          <v:shape id="_x0000_s1089" type="#_x0000_t202" style="position:absolute;left:0;text-align:left;margin-left:-48.3pt;margin-top:7.2pt;width:33.55pt;height:20.65pt;z-index:251718656;mso-width-relative:margin;mso-height-relative:margin">
            <v:textbox>
              <w:txbxContent>
                <w:p w:rsidR="00D02879" w:rsidRPr="00613A2E" w:rsidRDefault="00D02879" w:rsidP="003B4E09">
                  <w:r>
                    <w:t>С3</w:t>
                  </w:r>
                </w:p>
              </w:txbxContent>
            </v:textbox>
          </v:shape>
        </w:pict>
      </w:r>
      <w:r w:rsidR="00613A2E" w:rsidRPr="00613A2E">
        <w:t>Два игрока играют в следующую игру. Перед ними лежат две кучки</w:t>
      </w:r>
      <w:r w:rsidR="00613A2E">
        <w:t xml:space="preserve"> </w:t>
      </w:r>
      <w:r w:rsidR="00613A2E" w:rsidRPr="00613A2E">
        <w:t xml:space="preserve">камней, в первой из которых </w:t>
      </w:r>
      <w:r w:rsidR="00E652A0" w:rsidRPr="00E652A0">
        <w:t>6</w:t>
      </w:r>
      <w:r w:rsidR="00613A2E" w:rsidRPr="00613A2E">
        <w:t xml:space="preserve">, а во второй </w:t>
      </w:r>
      <w:r w:rsidR="00E652A0" w:rsidRPr="00E652A0">
        <w:t>7</w:t>
      </w:r>
      <w:r w:rsidR="00613A2E" w:rsidRPr="00613A2E">
        <w:t xml:space="preserve"> камн</w:t>
      </w:r>
      <w:r w:rsidR="00E652A0">
        <w:t>ей</w:t>
      </w:r>
      <w:r w:rsidR="00613A2E" w:rsidRPr="00613A2E">
        <w:t>. У каждого игрока</w:t>
      </w:r>
      <w:r w:rsidR="00613A2E">
        <w:t xml:space="preserve"> </w:t>
      </w:r>
      <w:r w:rsidR="00613A2E" w:rsidRPr="00613A2E">
        <w:t>неограниченно много камней. Игроки ходят по очереди. Ход состоит в</w:t>
      </w:r>
      <w:r w:rsidR="00613A2E">
        <w:t xml:space="preserve"> </w:t>
      </w:r>
      <w:r w:rsidR="00613A2E" w:rsidRPr="00613A2E">
        <w:t>том, что игрок или удваивает число камней в какой-то куче или добавляет</w:t>
      </w:r>
      <w:r w:rsidR="00613A2E">
        <w:t xml:space="preserve"> </w:t>
      </w:r>
      <w:r w:rsidR="00613A2E" w:rsidRPr="00613A2E">
        <w:t xml:space="preserve">3 камня в какую-то кучу. Игрок, </w:t>
      </w:r>
      <w:r w:rsidR="00762FFB">
        <w:t>после хода которого в одной из куч становится не менее 15 камней,</w:t>
      </w:r>
      <w:r w:rsidR="00613A2E" w:rsidRPr="00613A2E">
        <w:t xml:space="preserve"> </w:t>
      </w:r>
      <w:r w:rsidR="00613A2E" w:rsidRPr="00613A2E">
        <w:rPr>
          <w:rFonts w:eastAsia="TimesNewRoman,Bold"/>
          <w:b/>
          <w:bCs/>
        </w:rPr>
        <w:t>проигрывает</w:t>
      </w:r>
      <w:r w:rsidR="00613A2E" w:rsidRPr="00613A2E">
        <w:t>. Кто выигрывает при</w:t>
      </w:r>
      <w:r w:rsidR="00613A2E">
        <w:t xml:space="preserve"> </w:t>
      </w:r>
      <w:r w:rsidR="00613A2E" w:rsidRPr="00613A2E">
        <w:t>безошибочной игре обоих игроков – игрок, делающий первый ход, или</w:t>
      </w:r>
      <w:r w:rsidR="00613A2E">
        <w:t xml:space="preserve"> </w:t>
      </w:r>
      <w:r w:rsidR="00613A2E" w:rsidRPr="00613A2E">
        <w:t>игрок, делающий второй ход? Каким должен быть первый ход</w:t>
      </w:r>
      <w:r w:rsidR="00613A2E">
        <w:t xml:space="preserve"> </w:t>
      </w:r>
      <w:r w:rsidR="00613A2E" w:rsidRPr="00613A2E">
        <w:t>выигрывающего игрока? Ответ обоснуйте.</w:t>
      </w:r>
    </w:p>
    <w:p w:rsidR="00B970A0" w:rsidRPr="00B970A0" w:rsidRDefault="00B970A0" w:rsidP="003B4E09">
      <w:pPr>
        <w:rPr>
          <w:b/>
        </w:rPr>
      </w:pPr>
      <w:r w:rsidRPr="00B970A0">
        <w:rPr>
          <w:b/>
        </w:rPr>
        <w:lastRenderedPageBreak/>
        <w:t>Решение:</w:t>
      </w:r>
    </w:p>
    <w:p w:rsidR="008B2AA4" w:rsidRDefault="008B2AA4" w:rsidP="003B4E09">
      <w:r>
        <w:t>Таблица 1</w:t>
      </w:r>
    </w:p>
    <w:tbl>
      <w:tblPr>
        <w:tblStyle w:val="a6"/>
        <w:tblW w:w="4388" w:type="dxa"/>
        <w:tblLook w:val="04A0"/>
      </w:tblPr>
      <w:tblGrid>
        <w:gridCol w:w="980"/>
        <w:gridCol w:w="916"/>
        <w:gridCol w:w="916"/>
        <w:gridCol w:w="1576"/>
      </w:tblGrid>
      <w:tr w:rsidR="00802716" w:rsidTr="00802716">
        <w:tc>
          <w:tcPr>
            <w:tcW w:w="980" w:type="dxa"/>
          </w:tcPr>
          <w:p w:rsidR="00802716" w:rsidRPr="00861F67" w:rsidRDefault="00802716" w:rsidP="003B4E0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16" w:type="dxa"/>
          </w:tcPr>
          <w:p w:rsidR="00802716" w:rsidRPr="00861F67" w:rsidRDefault="00802716" w:rsidP="003B4E0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16" w:type="dxa"/>
          </w:tcPr>
          <w:p w:rsidR="00802716" w:rsidRPr="00861F67" w:rsidRDefault="00802716" w:rsidP="003B4E0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76" w:type="dxa"/>
          </w:tcPr>
          <w:p w:rsidR="00802716" w:rsidRPr="00861F67" w:rsidRDefault="00802716" w:rsidP="003B4E0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02716" w:rsidTr="00802716">
        <w:trPr>
          <w:trHeight w:val="577"/>
        </w:trPr>
        <w:tc>
          <w:tcPr>
            <w:tcW w:w="980" w:type="dxa"/>
            <w:vMerge w:val="restart"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  <w:r w:rsidRPr="006F4756">
              <w:rPr>
                <w:sz w:val="24"/>
                <w:szCs w:val="24"/>
                <w:lang w:val="en-US"/>
              </w:rPr>
              <w:t>(</w:t>
            </w:r>
            <w:r w:rsidRPr="006F4756">
              <w:rPr>
                <w:sz w:val="24"/>
                <w:szCs w:val="24"/>
              </w:rPr>
              <w:t>6,14</w:t>
            </w:r>
            <w:r w:rsidRPr="006F4756">
              <w:rPr>
                <w:sz w:val="24"/>
                <w:szCs w:val="24"/>
                <w:lang w:val="en-US"/>
              </w:rPr>
              <w:t>)</w:t>
            </w: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  <w:r w:rsidRPr="006F4756">
              <w:rPr>
                <w:sz w:val="24"/>
                <w:szCs w:val="24"/>
                <w:lang w:val="en-US"/>
              </w:rPr>
              <w:t>(</w:t>
            </w:r>
            <w:r w:rsidRPr="006F4756">
              <w:rPr>
                <w:sz w:val="24"/>
                <w:szCs w:val="24"/>
              </w:rPr>
              <w:t>12,14</w:t>
            </w:r>
            <w:r w:rsidRPr="006F4756">
              <w:rPr>
                <w:sz w:val="24"/>
                <w:szCs w:val="24"/>
                <w:lang w:val="en-US"/>
              </w:rPr>
              <w:t>)</w:t>
            </w: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(12,17)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544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(12,28)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565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(15,14)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404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02716" w:rsidRPr="006F4756" w:rsidRDefault="00802716" w:rsidP="003B4E09">
            <w:pPr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(24,14)</w:t>
            </w:r>
          </w:p>
          <w:p w:rsidR="00802716" w:rsidRPr="006F4756" w:rsidRDefault="00802716" w:rsidP="003B4E0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7C1530">
        <w:trPr>
          <w:trHeight w:val="1136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</w:rPr>
            </w:pPr>
          </w:p>
          <w:p w:rsidR="00FE7F02" w:rsidRPr="006F4756" w:rsidRDefault="00FE7F02" w:rsidP="003B4E09">
            <w:pPr>
              <w:rPr>
                <w:color w:val="FF0000"/>
                <w:sz w:val="24"/>
                <w:szCs w:val="24"/>
              </w:rPr>
            </w:pPr>
          </w:p>
          <w:p w:rsidR="00FE7F02" w:rsidRPr="006F4756" w:rsidRDefault="00FE7F02" w:rsidP="003B4E09">
            <w:pPr>
              <w:rPr>
                <w:color w:val="FF0000"/>
                <w:sz w:val="24"/>
                <w:szCs w:val="24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  <w:r w:rsidRPr="006F4756">
              <w:rPr>
                <w:color w:val="FF0000"/>
                <w:sz w:val="24"/>
                <w:szCs w:val="24"/>
                <w:lang w:val="en-US"/>
              </w:rPr>
              <w:t>(</w:t>
            </w:r>
            <w:r w:rsidRPr="006F4756">
              <w:rPr>
                <w:color w:val="FF0000"/>
                <w:sz w:val="24"/>
                <w:szCs w:val="24"/>
              </w:rPr>
              <w:t>9,14</w:t>
            </w:r>
            <w:r w:rsidRPr="006F4756">
              <w:rPr>
                <w:color w:val="FF0000"/>
                <w:sz w:val="24"/>
                <w:szCs w:val="24"/>
                <w:lang w:val="en-US"/>
              </w:rPr>
              <w:t>)</w:t>
            </w: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(12,14)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(12,17)</w:t>
            </w: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(12,28)</w:t>
            </w: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(15,14)</w:t>
            </w: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(24,14)</w:t>
            </w:r>
          </w:p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445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395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7C1530">
        <w:trPr>
          <w:trHeight w:val="557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  <w:r w:rsidRPr="006F4756">
              <w:rPr>
                <w:color w:val="FF0000"/>
                <w:sz w:val="24"/>
                <w:szCs w:val="24"/>
                <w:lang w:val="en-US"/>
              </w:rPr>
              <w:t>(</w:t>
            </w:r>
            <w:r w:rsidRPr="006F4756">
              <w:rPr>
                <w:color w:val="FF0000"/>
                <w:sz w:val="24"/>
                <w:szCs w:val="24"/>
              </w:rPr>
              <w:t>6,28)</w:t>
            </w:r>
          </w:p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802716">
        <w:trPr>
          <w:trHeight w:val="711"/>
        </w:trPr>
        <w:tc>
          <w:tcPr>
            <w:tcW w:w="980" w:type="dxa"/>
            <w:vMerge/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  <w:lang w:val="en-US"/>
              </w:rPr>
            </w:pPr>
          </w:p>
          <w:p w:rsidR="00802716" w:rsidRPr="006F4756" w:rsidRDefault="00802716" w:rsidP="003B4E09">
            <w:pPr>
              <w:rPr>
                <w:color w:val="FF0000"/>
                <w:sz w:val="24"/>
                <w:szCs w:val="24"/>
                <w:lang w:val="en-US"/>
              </w:rPr>
            </w:pPr>
            <w:r w:rsidRPr="006F4756">
              <w:rPr>
                <w:color w:val="FF0000"/>
                <w:sz w:val="24"/>
                <w:szCs w:val="24"/>
                <w:lang w:val="en-US"/>
              </w:rPr>
              <w:t>(</w:t>
            </w:r>
            <w:r w:rsidRPr="006F4756">
              <w:rPr>
                <w:color w:val="FF0000"/>
                <w:sz w:val="24"/>
                <w:szCs w:val="24"/>
              </w:rPr>
              <w:t>6,17)</w:t>
            </w:r>
          </w:p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6F4756" w:rsidRDefault="00802716" w:rsidP="003B4E09">
            <w:pPr>
              <w:rPr>
                <w:sz w:val="24"/>
                <w:szCs w:val="24"/>
              </w:rPr>
            </w:pPr>
          </w:p>
        </w:tc>
      </w:tr>
      <w:tr w:rsidR="00802716" w:rsidTr="007C1530">
        <w:trPr>
          <w:trHeight w:val="479"/>
        </w:trPr>
        <w:tc>
          <w:tcPr>
            <w:tcW w:w="980" w:type="dxa"/>
            <w:vMerge/>
          </w:tcPr>
          <w:p w:rsidR="00802716" w:rsidRPr="0095732F" w:rsidRDefault="00802716" w:rsidP="003B4E09">
            <w:pPr>
              <w:rPr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E652A0" w:rsidRDefault="00802716" w:rsidP="003B4E09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E652A0" w:rsidRDefault="00802716" w:rsidP="003B4E09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2716" w:rsidRPr="00E652A0" w:rsidRDefault="00802716" w:rsidP="003B4E09"/>
        </w:tc>
      </w:tr>
      <w:tr w:rsidR="00802716" w:rsidTr="007C1530">
        <w:trPr>
          <w:trHeight w:val="333"/>
        </w:trPr>
        <w:tc>
          <w:tcPr>
            <w:tcW w:w="980" w:type="dxa"/>
            <w:vMerge/>
          </w:tcPr>
          <w:p w:rsidR="00802716" w:rsidRPr="0095732F" w:rsidRDefault="00802716" w:rsidP="003B4E09">
            <w:pPr>
              <w:rPr>
                <w:lang w:val="en-US"/>
              </w:rPr>
            </w:pPr>
          </w:p>
        </w:tc>
        <w:tc>
          <w:tcPr>
            <w:tcW w:w="916" w:type="dxa"/>
            <w:vMerge/>
          </w:tcPr>
          <w:p w:rsidR="00802716" w:rsidRPr="00E652A0" w:rsidRDefault="00802716" w:rsidP="003B4E09">
            <w:pPr>
              <w:rPr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02716" w:rsidRPr="00E652A0" w:rsidRDefault="00802716" w:rsidP="003B4E09"/>
        </w:tc>
        <w:tc>
          <w:tcPr>
            <w:tcW w:w="1576" w:type="dxa"/>
            <w:tcBorders>
              <w:top w:val="single" w:sz="4" w:space="0" w:color="auto"/>
            </w:tcBorders>
          </w:tcPr>
          <w:p w:rsidR="00802716" w:rsidRPr="00E652A0" w:rsidRDefault="00802716" w:rsidP="003B4E09"/>
        </w:tc>
      </w:tr>
    </w:tbl>
    <w:p w:rsidR="00CE20FB" w:rsidRDefault="00CE20FB" w:rsidP="003B4E09"/>
    <w:p w:rsidR="00CE20FB" w:rsidRDefault="00CE20FB" w:rsidP="003B4E09">
      <w:r>
        <w:t>Решение:</w:t>
      </w:r>
    </w:p>
    <w:p w:rsidR="008402D4" w:rsidRDefault="008402D4" w:rsidP="003B4E09">
      <w:r>
        <w:t>Возможные ходы первого игрока: (6,14), (12,7),</w:t>
      </w:r>
      <w:r w:rsidR="00802716">
        <w:t xml:space="preserve"> (9,7), (6,10).</w:t>
      </w:r>
    </w:p>
    <w:p w:rsidR="008402D4" w:rsidRDefault="00CE20FB" w:rsidP="003B4E09">
      <w:r>
        <w:t>Рассмотрим таблицу 1, в которой записано дерево игры для хода первого игрока (</w:t>
      </w:r>
      <w:r w:rsidR="008402D4">
        <w:t>6,14</w:t>
      </w:r>
      <w:r>
        <w:t xml:space="preserve">).  </w:t>
      </w:r>
    </w:p>
    <w:p w:rsidR="008402D4" w:rsidRDefault="008402D4" w:rsidP="003B4E09">
      <w:r>
        <w:t>Для наглядности закрасим все проигрышные ходы второго игрока в красный цвет,  а проигрышные ходы первого игрока в зеленый цвет. Выигрышные ходы остаются черного цвета.</w:t>
      </w:r>
    </w:p>
    <w:p w:rsidR="008402D4" w:rsidRDefault="008402D4" w:rsidP="003B4E09">
      <w:r>
        <w:t>Видим, что на ход (6,14) ходы второго игрока (6,28) и (6,17) сразу приводят к проигрышу, ход (9,14) приводит к проигрышу на следующем шаге. При безошибочной игре второй игрок должен ходить (12,14). Тогда любым следующим ходом первый игрок проигрывает.</w:t>
      </w:r>
    </w:p>
    <w:p w:rsidR="00FE7F02" w:rsidRDefault="00FE7F02" w:rsidP="003B4E09"/>
    <w:p w:rsidR="00FE7F02" w:rsidRDefault="00FE7F02" w:rsidP="003B4E09"/>
    <w:p w:rsidR="00FE7F02" w:rsidRDefault="00FE7F02" w:rsidP="003B4E09"/>
    <w:p w:rsidR="00FE7F02" w:rsidRDefault="00FE7F02" w:rsidP="003B4E09"/>
    <w:p w:rsidR="00E602E8" w:rsidRDefault="00802716" w:rsidP="003B4E09">
      <w:r>
        <w:lastRenderedPageBreak/>
        <w:t>Рассмотрим таблицу 2 для хода первого игрока (9,7).</w:t>
      </w:r>
    </w:p>
    <w:p w:rsidR="00E602E8" w:rsidRDefault="00E602E8" w:rsidP="00E602E8">
      <w:r>
        <w:t>Таблица 2</w:t>
      </w:r>
    </w:p>
    <w:tbl>
      <w:tblPr>
        <w:tblStyle w:val="a6"/>
        <w:tblW w:w="7181" w:type="dxa"/>
        <w:tblLook w:val="04A0"/>
      </w:tblPr>
      <w:tblGrid>
        <w:gridCol w:w="768"/>
        <w:gridCol w:w="972"/>
        <w:gridCol w:w="944"/>
        <w:gridCol w:w="1481"/>
        <w:gridCol w:w="3016"/>
      </w:tblGrid>
      <w:tr w:rsidR="007C1530" w:rsidTr="007C1530">
        <w:tc>
          <w:tcPr>
            <w:tcW w:w="768" w:type="dxa"/>
          </w:tcPr>
          <w:p w:rsidR="007C1530" w:rsidRPr="00861F67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72" w:type="dxa"/>
          </w:tcPr>
          <w:p w:rsidR="007C1530" w:rsidRPr="00861F67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44" w:type="dxa"/>
          </w:tcPr>
          <w:p w:rsidR="007C1530" w:rsidRPr="00861F67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81" w:type="dxa"/>
          </w:tcPr>
          <w:p w:rsidR="007C1530" w:rsidRPr="00861F67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16" w:type="dxa"/>
          </w:tcPr>
          <w:p w:rsidR="007C1530" w:rsidRPr="00861F67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C1530" w:rsidTr="007C1530">
        <w:trPr>
          <w:trHeight w:val="355"/>
        </w:trPr>
        <w:tc>
          <w:tcPr>
            <w:tcW w:w="768" w:type="dxa"/>
            <w:vMerge w:val="restart"/>
          </w:tcPr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8"/>
                <w:szCs w:val="28"/>
                <w:lang w:val="en-US"/>
              </w:rPr>
            </w:pPr>
            <w:r w:rsidRPr="002E6E58">
              <w:rPr>
                <w:color w:val="00B050"/>
                <w:sz w:val="28"/>
                <w:szCs w:val="28"/>
                <w:lang w:val="en-US"/>
              </w:rPr>
              <w:t>(</w:t>
            </w:r>
            <w:r w:rsidRPr="002E6E58">
              <w:rPr>
                <w:color w:val="00B050"/>
                <w:sz w:val="28"/>
                <w:szCs w:val="28"/>
              </w:rPr>
              <w:t>9,7</w:t>
            </w:r>
            <w:r w:rsidRPr="002E6E58">
              <w:rPr>
                <w:color w:val="00B050"/>
                <w:sz w:val="28"/>
                <w:szCs w:val="28"/>
                <w:lang w:val="en-US"/>
              </w:rPr>
              <w:t>)</w:t>
            </w: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7C1530" w:rsidRPr="002E6E58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 w:val="restart"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18,7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290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265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268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399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 w:val="restart"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12,7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15,7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278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24,7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841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12,10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15,10</w:t>
            </w: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24,10</w:t>
            </w: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12,20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7C1530" w:rsidTr="007C1530">
        <w:trPr>
          <w:trHeight w:val="873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12,14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15,14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24,14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12,17</w:t>
            </w:r>
          </w:p>
          <w:p w:rsidR="007C1530" w:rsidRPr="006F4756" w:rsidRDefault="007C1530" w:rsidP="002E6E58">
            <w:pPr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12,28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873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 w:val="restart"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9,10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12,10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15,10</w:t>
            </w:r>
          </w:p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24,10</w:t>
            </w:r>
          </w:p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7C1530" w:rsidRPr="006F4756" w:rsidRDefault="007C1530" w:rsidP="002E6E58">
            <w:pPr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12,20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7C1530" w:rsidTr="007C1530">
        <w:trPr>
          <w:trHeight w:val="335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18,10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1120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9,13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2E6E58">
            <w:pPr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18,13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9,16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9,26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7C1530" w:rsidTr="007C1530">
        <w:trPr>
          <w:trHeight w:val="280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9,20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1134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9,14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12,14</w:t>
            </w: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15,14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24,14</w:t>
            </w:r>
          </w:p>
          <w:p w:rsidR="007C1530" w:rsidRPr="006F4756" w:rsidRDefault="007C1530" w:rsidP="002E6E58">
            <w:pPr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12,17</w:t>
            </w:r>
          </w:p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12,28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313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18,14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417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2E6E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9,17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1530" w:rsidTr="007C1530">
        <w:trPr>
          <w:trHeight w:val="368"/>
        </w:trPr>
        <w:tc>
          <w:tcPr>
            <w:tcW w:w="768" w:type="dxa"/>
            <w:vMerge/>
          </w:tcPr>
          <w:p w:rsidR="007C1530" w:rsidRPr="0095732F" w:rsidRDefault="007C1530" w:rsidP="00FE7F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2" w:type="dxa"/>
            <w:vMerge/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C1530" w:rsidRPr="006F4756" w:rsidRDefault="007C1530" w:rsidP="007C153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9,28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7C1530" w:rsidRPr="006F4756" w:rsidRDefault="007C1530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F4756" w:rsidRDefault="006F4756" w:rsidP="003B4E09"/>
    <w:p w:rsidR="00802716" w:rsidRDefault="007C1530" w:rsidP="003B4E09">
      <w:r>
        <w:t xml:space="preserve">Из таблицы 2 видно, что ходом (9,7) первый игрок проигрывает, так как </w:t>
      </w:r>
      <w:r w:rsidR="000E4CA6">
        <w:t>при беспроигрышной игре второй ответит ходом (9,10), и на ходы (12,10) и (9, 13) отвечает (12, 13), на что у первого игрока нет выигрышных вариантов ход</w:t>
      </w:r>
      <w:r w:rsidR="00202246">
        <w:t>а.</w:t>
      </w:r>
    </w:p>
    <w:p w:rsidR="00FE7F02" w:rsidRDefault="00FE7F02">
      <w:pPr>
        <w:spacing w:line="276" w:lineRule="auto"/>
        <w:jc w:val="left"/>
      </w:pPr>
    </w:p>
    <w:p w:rsidR="00FE7F02" w:rsidRDefault="00FE7F02">
      <w:pPr>
        <w:spacing w:line="276" w:lineRule="auto"/>
        <w:jc w:val="left"/>
      </w:pPr>
    </w:p>
    <w:p w:rsidR="00FE7F02" w:rsidRDefault="00FE7F02">
      <w:pPr>
        <w:spacing w:line="276" w:lineRule="auto"/>
        <w:jc w:val="left"/>
      </w:pPr>
    </w:p>
    <w:p w:rsidR="00FE7F02" w:rsidRDefault="00FE7F02">
      <w:pPr>
        <w:spacing w:line="276" w:lineRule="auto"/>
        <w:jc w:val="left"/>
      </w:pPr>
    </w:p>
    <w:p w:rsidR="00FE7F02" w:rsidRDefault="00FE7F02">
      <w:pPr>
        <w:spacing w:line="276" w:lineRule="auto"/>
        <w:jc w:val="left"/>
      </w:pPr>
    </w:p>
    <w:p w:rsidR="006F4756" w:rsidRDefault="006F4756" w:rsidP="006F4756">
      <w:r>
        <w:lastRenderedPageBreak/>
        <w:t>Рассмотрим таблицу 3 для хода первого игрока (9,7).</w:t>
      </w:r>
    </w:p>
    <w:p w:rsidR="00FE7F02" w:rsidRDefault="00FE7F02" w:rsidP="00FE7F02">
      <w:r>
        <w:t>Таблица 3</w:t>
      </w:r>
    </w:p>
    <w:tbl>
      <w:tblPr>
        <w:tblStyle w:val="a6"/>
        <w:tblW w:w="8437" w:type="dxa"/>
        <w:tblLook w:val="04A0"/>
      </w:tblPr>
      <w:tblGrid>
        <w:gridCol w:w="893"/>
        <w:gridCol w:w="756"/>
        <w:gridCol w:w="756"/>
        <w:gridCol w:w="3016"/>
        <w:gridCol w:w="3016"/>
      </w:tblGrid>
      <w:tr w:rsidR="00FE7F02" w:rsidTr="00270E04">
        <w:tc>
          <w:tcPr>
            <w:tcW w:w="893" w:type="dxa"/>
          </w:tcPr>
          <w:p w:rsidR="00FE7F02" w:rsidRPr="00861F67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E7F02" w:rsidRPr="00861F67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56" w:type="dxa"/>
          </w:tcPr>
          <w:p w:rsidR="00FE7F02" w:rsidRPr="00861F67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16" w:type="dxa"/>
          </w:tcPr>
          <w:p w:rsidR="00FE7F02" w:rsidRPr="00861F67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16" w:type="dxa"/>
          </w:tcPr>
          <w:p w:rsidR="00FE7F02" w:rsidRPr="00861F67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E7F02" w:rsidTr="00270E04">
        <w:trPr>
          <w:trHeight w:val="355"/>
        </w:trPr>
        <w:tc>
          <w:tcPr>
            <w:tcW w:w="893" w:type="dxa"/>
            <w:vMerge w:val="restart"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270E04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  <w:r w:rsidRPr="006F4756">
              <w:rPr>
                <w:color w:val="00B050"/>
                <w:sz w:val="24"/>
                <w:szCs w:val="24"/>
              </w:rPr>
              <w:t>(12</w:t>
            </w:r>
            <w:r w:rsidR="00FE7F02" w:rsidRPr="006F4756">
              <w:rPr>
                <w:color w:val="00B050"/>
                <w:sz w:val="24"/>
                <w:szCs w:val="24"/>
              </w:rPr>
              <w:t>,7</w:t>
            </w:r>
            <w:r w:rsidR="00FE7F02" w:rsidRPr="006F4756">
              <w:rPr>
                <w:color w:val="00B050"/>
                <w:sz w:val="24"/>
                <w:szCs w:val="24"/>
                <w:lang w:val="en-US"/>
              </w:rPr>
              <w:t>)</w:t>
            </w: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F02" w:rsidRPr="006F4756" w:rsidRDefault="00FE7F02" w:rsidP="00270E0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</w:t>
            </w:r>
            <w:r w:rsidR="00270E04" w:rsidRPr="006F4756">
              <w:rPr>
                <w:color w:val="FF0000"/>
                <w:sz w:val="24"/>
                <w:szCs w:val="24"/>
              </w:rPr>
              <w:t>5</w:t>
            </w:r>
            <w:r w:rsidRPr="006F4756">
              <w:rPr>
                <w:color w:val="FF0000"/>
                <w:sz w:val="24"/>
                <w:szCs w:val="24"/>
              </w:rPr>
              <w:t>,7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7F02" w:rsidTr="00270E04">
        <w:trPr>
          <w:trHeight w:val="290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7F02" w:rsidTr="00270E04">
        <w:trPr>
          <w:trHeight w:val="265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7F02" w:rsidTr="00270E04">
        <w:trPr>
          <w:trHeight w:val="268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FE7F02" w:rsidTr="00270E04">
        <w:trPr>
          <w:trHeight w:val="399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F02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F02" w:rsidTr="00270E04">
        <w:trPr>
          <w:trHeight w:val="278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</w:pPr>
          </w:p>
        </w:tc>
      </w:tr>
      <w:tr w:rsidR="00FE7F02" w:rsidTr="00270E04">
        <w:trPr>
          <w:trHeight w:val="281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F02" w:rsidTr="00270E04">
        <w:trPr>
          <w:trHeight w:val="286"/>
        </w:trPr>
        <w:tc>
          <w:tcPr>
            <w:tcW w:w="893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E7F02" w:rsidRPr="006F4756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E7F02" w:rsidRPr="006F4756" w:rsidRDefault="00FE7F02" w:rsidP="00FE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E7F02" w:rsidRPr="00270E04" w:rsidRDefault="00FE7F02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0E04" w:rsidTr="00270E04">
        <w:trPr>
          <w:trHeight w:val="545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12,10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70E04" w:rsidRPr="006F4756" w:rsidRDefault="00270E04" w:rsidP="00270E04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12,20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270E04" w:rsidRPr="006F4756" w:rsidRDefault="00270E04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0E04" w:rsidRPr="00270E04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E04" w:rsidTr="00270E04">
        <w:trPr>
          <w:trHeight w:val="335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15,10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</w:pPr>
          </w:p>
        </w:tc>
      </w:tr>
      <w:tr w:rsidR="00270E04" w:rsidTr="00270E04">
        <w:trPr>
          <w:trHeight w:val="718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0E04" w:rsidRPr="006F4756" w:rsidRDefault="00270E04" w:rsidP="00D028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(15,13)(24,13)(12,16)(12,26)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E04" w:rsidTr="00270E04">
        <w:trPr>
          <w:trHeight w:val="280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24,12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0E04" w:rsidTr="00F14DF6">
        <w:trPr>
          <w:trHeight w:val="601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F14DF6">
            <w:pPr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15,14</w:t>
            </w: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0E04" w:rsidTr="00270E04">
        <w:trPr>
          <w:trHeight w:val="313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F14DF6">
            <w:pPr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12,17</w:t>
            </w: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0E04" w:rsidTr="00270E04">
        <w:trPr>
          <w:trHeight w:val="417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F14DF6">
            <w:pPr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24,14</w:t>
            </w:r>
          </w:p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270E04" w:rsidTr="00F14DF6">
        <w:trPr>
          <w:trHeight w:val="711"/>
        </w:trPr>
        <w:tc>
          <w:tcPr>
            <w:tcW w:w="893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270E04" w:rsidRPr="006F4756" w:rsidRDefault="00F14DF6" w:rsidP="00F14DF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12,28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270E04" w:rsidRPr="006F4756" w:rsidRDefault="00270E04" w:rsidP="00FE7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270E04" w:rsidRPr="00270E04" w:rsidRDefault="00270E04" w:rsidP="00FE7F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7F02" w:rsidRDefault="00FE7F02" w:rsidP="003B4E09"/>
    <w:p w:rsidR="00F14DF6" w:rsidRDefault="00F14DF6" w:rsidP="003B4E09">
      <w:r>
        <w:t>Из таблицы 3 видно, что на ход первого игрока (12,7) второй при беспроигрышной игре отвечает (12, 14), на который у первого игрока нет выигрышного ответа.</w:t>
      </w:r>
    </w:p>
    <w:p w:rsidR="00F14DF6" w:rsidRDefault="00F14DF6">
      <w:pPr>
        <w:spacing w:line="276" w:lineRule="auto"/>
        <w:jc w:val="left"/>
      </w:pPr>
      <w:r>
        <w:br w:type="page"/>
      </w:r>
    </w:p>
    <w:p w:rsidR="006F4756" w:rsidRDefault="006F4756" w:rsidP="006F4756">
      <w:r>
        <w:lastRenderedPageBreak/>
        <w:t>Рассмотрим таблицу 4 для хода первого игрока (9,7).</w:t>
      </w:r>
    </w:p>
    <w:p w:rsidR="00F14DF6" w:rsidRDefault="00F14DF6" w:rsidP="00F14DF6">
      <w:r>
        <w:t>Таблица 4</w:t>
      </w:r>
    </w:p>
    <w:tbl>
      <w:tblPr>
        <w:tblStyle w:val="a6"/>
        <w:tblW w:w="8437" w:type="dxa"/>
        <w:tblLook w:val="04A0"/>
      </w:tblPr>
      <w:tblGrid>
        <w:gridCol w:w="893"/>
        <w:gridCol w:w="756"/>
        <w:gridCol w:w="756"/>
        <w:gridCol w:w="3016"/>
        <w:gridCol w:w="3016"/>
      </w:tblGrid>
      <w:tr w:rsidR="00F14DF6" w:rsidTr="00D02879">
        <w:tc>
          <w:tcPr>
            <w:tcW w:w="893" w:type="dxa"/>
          </w:tcPr>
          <w:p w:rsidR="00F14DF6" w:rsidRPr="00861F67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14DF6" w:rsidRPr="00861F67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56" w:type="dxa"/>
          </w:tcPr>
          <w:p w:rsidR="00F14DF6" w:rsidRPr="00861F67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16" w:type="dxa"/>
          </w:tcPr>
          <w:p w:rsidR="00F14DF6" w:rsidRPr="00861F67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16" w:type="dxa"/>
          </w:tcPr>
          <w:p w:rsidR="00F14DF6" w:rsidRPr="00861F67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14DF6" w:rsidTr="00D02879">
        <w:trPr>
          <w:trHeight w:val="355"/>
        </w:trPr>
        <w:tc>
          <w:tcPr>
            <w:tcW w:w="893" w:type="dxa"/>
            <w:vMerge w:val="restart"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  <w:r w:rsidRPr="006F4756">
              <w:rPr>
                <w:color w:val="00B050"/>
                <w:sz w:val="24"/>
                <w:szCs w:val="24"/>
              </w:rPr>
              <w:t>(6,10</w:t>
            </w:r>
            <w:r w:rsidRPr="006F4756">
              <w:rPr>
                <w:color w:val="00B050"/>
                <w:sz w:val="24"/>
                <w:szCs w:val="24"/>
                <w:lang w:val="en-US"/>
              </w:rPr>
              <w:t>)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9,10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18,10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90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12,10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12,20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15,10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24,12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F14DF6" w:rsidTr="00D02879">
        <w:trPr>
          <w:trHeight w:val="265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9,20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68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9,13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18,13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9,16</w:t>
            </w: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9,26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F14DF6" w:rsidTr="00D02879">
        <w:trPr>
          <w:trHeight w:val="399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F14D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6,20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78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81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86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545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12,10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12,20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335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15,10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718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(15,13)(24,13)(12,16)(12,26)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DF6" w:rsidTr="00D02879">
        <w:trPr>
          <w:trHeight w:val="280"/>
        </w:trPr>
        <w:tc>
          <w:tcPr>
            <w:tcW w:w="893" w:type="dxa"/>
            <w:vMerge/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24,12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F14DF6" w:rsidRPr="006F4756" w:rsidRDefault="00F14DF6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0A0" w:rsidTr="00B970A0">
        <w:trPr>
          <w:trHeight w:val="453"/>
        </w:trPr>
        <w:tc>
          <w:tcPr>
            <w:tcW w:w="893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6,13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F14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(15,13)(24,13)(12,16)(12,26)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0A0" w:rsidTr="00D02879">
        <w:trPr>
          <w:trHeight w:val="313"/>
        </w:trPr>
        <w:tc>
          <w:tcPr>
            <w:tcW w:w="893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9,13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B9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sz w:val="24"/>
                <w:szCs w:val="24"/>
              </w:rPr>
              <w:t>12,13</w:t>
            </w:r>
          </w:p>
          <w:p w:rsidR="00B970A0" w:rsidRPr="006F4756" w:rsidRDefault="00B970A0" w:rsidP="00B970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18,13</w:t>
            </w:r>
          </w:p>
          <w:p w:rsidR="00B970A0" w:rsidRPr="006F4756" w:rsidRDefault="00B970A0" w:rsidP="00B970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9,16</w:t>
            </w:r>
          </w:p>
          <w:p w:rsidR="00B970A0" w:rsidRPr="006F4756" w:rsidRDefault="00B970A0" w:rsidP="00B9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9,26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(15,13)(24,13)(12,16)(12,26)</w:t>
            </w:r>
          </w:p>
        </w:tc>
      </w:tr>
      <w:tr w:rsidR="00B970A0" w:rsidTr="00F14DF6">
        <w:trPr>
          <w:trHeight w:val="373"/>
        </w:trPr>
        <w:tc>
          <w:tcPr>
            <w:tcW w:w="893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6,26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0A0" w:rsidTr="00F14DF6">
        <w:trPr>
          <w:trHeight w:val="425"/>
        </w:trPr>
        <w:tc>
          <w:tcPr>
            <w:tcW w:w="893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970A0" w:rsidRPr="006F4756" w:rsidRDefault="00B970A0" w:rsidP="00F14DF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6F4756">
              <w:rPr>
                <w:color w:val="00B050"/>
                <w:sz w:val="24"/>
                <w:szCs w:val="24"/>
              </w:rPr>
              <w:t>6,16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970A0" w:rsidRPr="006F4756" w:rsidRDefault="00B970A0" w:rsidP="00D028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970A0" w:rsidRDefault="00B970A0" w:rsidP="003B4E09"/>
    <w:p w:rsidR="00F14DF6" w:rsidRDefault="00B970A0" w:rsidP="003B4E09">
      <w:r>
        <w:t>Из таблицы 4 видно, что на ход первого игрока (6,10), второй, при беспроигрышной игре, отвечает (9,10), и на ходы первого (12, 10) или (9, 13), отвечает ходом (12,13), на который у первого игрока нет выигрышного варианта ответа.</w:t>
      </w:r>
    </w:p>
    <w:p w:rsidR="00B970A0" w:rsidRDefault="00B970A0" w:rsidP="003B4E09">
      <w:r>
        <w:t>Делаем вывод, что при беспроигрышной игре выигрывает второй игрок.</w:t>
      </w:r>
    </w:p>
    <w:p w:rsidR="00B970A0" w:rsidRPr="00B970A0" w:rsidRDefault="00B970A0" w:rsidP="003B4E09">
      <w:pPr>
        <w:rPr>
          <w:b/>
        </w:rPr>
      </w:pPr>
      <w:r w:rsidRPr="00B970A0">
        <w:rPr>
          <w:b/>
        </w:rPr>
        <w:t>Ответ: 1) выигрывает второй игрок</w:t>
      </w:r>
    </w:p>
    <w:p w:rsidR="00B970A0" w:rsidRPr="00B970A0" w:rsidRDefault="00B970A0" w:rsidP="003B4E09">
      <w:pPr>
        <w:rPr>
          <w:b/>
        </w:rPr>
      </w:pPr>
      <w:r w:rsidRPr="00B970A0">
        <w:rPr>
          <w:b/>
        </w:rPr>
        <w:tab/>
        <w:t>2) На ходы (6,14) или (12, 7) второй игрок отвечает (12, 14),</w:t>
      </w:r>
    </w:p>
    <w:p w:rsidR="00B970A0" w:rsidRPr="00B970A0" w:rsidRDefault="00B970A0" w:rsidP="003B4E09">
      <w:pPr>
        <w:rPr>
          <w:b/>
        </w:rPr>
      </w:pPr>
      <w:r w:rsidRPr="00B970A0">
        <w:rPr>
          <w:b/>
        </w:rPr>
        <w:tab/>
        <w:t xml:space="preserve">    на ходы (9,7) или(6,10) второй игрок отвечает (9,10).</w:t>
      </w:r>
    </w:p>
    <w:p w:rsidR="00B970A0" w:rsidRDefault="00B970A0" w:rsidP="003B4E09">
      <w:r>
        <w:tab/>
      </w:r>
    </w:p>
    <w:sectPr w:rsidR="00B970A0" w:rsidSect="009D1F5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53" w:rsidRDefault="00386A53" w:rsidP="003B4E09">
      <w:r>
        <w:separator/>
      </w:r>
    </w:p>
  </w:endnote>
  <w:endnote w:type="continuationSeparator" w:id="1">
    <w:p w:rsidR="00386A53" w:rsidRDefault="00386A53" w:rsidP="003B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44251"/>
      <w:docPartObj>
        <w:docPartGallery w:val="Page Numbers (Bottom of Page)"/>
        <w:docPartUnique/>
      </w:docPartObj>
    </w:sdtPr>
    <w:sdtContent>
      <w:p w:rsidR="00D02879" w:rsidRDefault="00D02879">
        <w:pPr>
          <w:pStyle w:val="a9"/>
          <w:jc w:val="right"/>
        </w:pPr>
        <w:fldSimple w:instr=" PAGE   \* MERGEFORMAT ">
          <w:r w:rsidR="0039482E">
            <w:rPr>
              <w:noProof/>
            </w:rPr>
            <w:t>26</w:t>
          </w:r>
        </w:fldSimple>
      </w:p>
    </w:sdtContent>
  </w:sdt>
  <w:p w:rsidR="00D02879" w:rsidRDefault="00D02879" w:rsidP="003B4E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53" w:rsidRDefault="00386A53" w:rsidP="003B4E09">
      <w:r>
        <w:separator/>
      </w:r>
    </w:p>
  </w:footnote>
  <w:footnote w:type="continuationSeparator" w:id="1">
    <w:p w:rsidR="00386A53" w:rsidRDefault="00386A53" w:rsidP="003B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C75"/>
    <w:multiLevelType w:val="hybridMultilevel"/>
    <w:tmpl w:val="E2E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AE6"/>
    <w:multiLevelType w:val="hybridMultilevel"/>
    <w:tmpl w:val="EBC21F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7840"/>
    <w:multiLevelType w:val="hybridMultilevel"/>
    <w:tmpl w:val="D958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5FD"/>
    <w:multiLevelType w:val="hybridMultilevel"/>
    <w:tmpl w:val="173EF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BB7"/>
    <w:rsid w:val="00012DC3"/>
    <w:rsid w:val="00065931"/>
    <w:rsid w:val="00084C2E"/>
    <w:rsid w:val="000A20AE"/>
    <w:rsid w:val="000E207D"/>
    <w:rsid w:val="000E3EBE"/>
    <w:rsid w:val="000E4CA6"/>
    <w:rsid w:val="00113566"/>
    <w:rsid w:val="00123B97"/>
    <w:rsid w:val="001278D3"/>
    <w:rsid w:val="00161613"/>
    <w:rsid w:val="001623EA"/>
    <w:rsid w:val="00197160"/>
    <w:rsid w:val="00197C86"/>
    <w:rsid w:val="002006AD"/>
    <w:rsid w:val="00202246"/>
    <w:rsid w:val="00256060"/>
    <w:rsid w:val="00270E04"/>
    <w:rsid w:val="002E6E58"/>
    <w:rsid w:val="00345B3C"/>
    <w:rsid w:val="003576F1"/>
    <w:rsid w:val="00360B61"/>
    <w:rsid w:val="0036701F"/>
    <w:rsid w:val="00383ADC"/>
    <w:rsid w:val="00386A53"/>
    <w:rsid w:val="0039482E"/>
    <w:rsid w:val="003A215E"/>
    <w:rsid w:val="003A7C6B"/>
    <w:rsid w:val="003B4E09"/>
    <w:rsid w:val="003D570D"/>
    <w:rsid w:val="003F6A71"/>
    <w:rsid w:val="00402DFC"/>
    <w:rsid w:val="00406F03"/>
    <w:rsid w:val="004152BB"/>
    <w:rsid w:val="00442379"/>
    <w:rsid w:val="00454E41"/>
    <w:rsid w:val="00516729"/>
    <w:rsid w:val="00582E70"/>
    <w:rsid w:val="005B4546"/>
    <w:rsid w:val="005C197B"/>
    <w:rsid w:val="005E0709"/>
    <w:rsid w:val="005E1ACC"/>
    <w:rsid w:val="00613A2E"/>
    <w:rsid w:val="00620917"/>
    <w:rsid w:val="006328EE"/>
    <w:rsid w:val="006D6920"/>
    <w:rsid w:val="006F4756"/>
    <w:rsid w:val="00740C37"/>
    <w:rsid w:val="00744537"/>
    <w:rsid w:val="00762FFB"/>
    <w:rsid w:val="007650A1"/>
    <w:rsid w:val="0079014B"/>
    <w:rsid w:val="007C1530"/>
    <w:rsid w:val="007E70D4"/>
    <w:rsid w:val="00802716"/>
    <w:rsid w:val="008066F5"/>
    <w:rsid w:val="008402D4"/>
    <w:rsid w:val="00861F67"/>
    <w:rsid w:val="00876094"/>
    <w:rsid w:val="008B2AA4"/>
    <w:rsid w:val="008D0BBD"/>
    <w:rsid w:val="008F6BB7"/>
    <w:rsid w:val="00920076"/>
    <w:rsid w:val="009201FA"/>
    <w:rsid w:val="00943D60"/>
    <w:rsid w:val="0095732F"/>
    <w:rsid w:val="009D1F5B"/>
    <w:rsid w:val="009F4CC9"/>
    <w:rsid w:val="00A07B24"/>
    <w:rsid w:val="00A552D0"/>
    <w:rsid w:val="00A56499"/>
    <w:rsid w:val="00A6149D"/>
    <w:rsid w:val="00AA1323"/>
    <w:rsid w:val="00AE740F"/>
    <w:rsid w:val="00AF092B"/>
    <w:rsid w:val="00AF2D74"/>
    <w:rsid w:val="00B03741"/>
    <w:rsid w:val="00B2777F"/>
    <w:rsid w:val="00B618D7"/>
    <w:rsid w:val="00B65A8B"/>
    <w:rsid w:val="00B970A0"/>
    <w:rsid w:val="00BA3639"/>
    <w:rsid w:val="00BC62C1"/>
    <w:rsid w:val="00BD04A1"/>
    <w:rsid w:val="00BD453C"/>
    <w:rsid w:val="00CA4209"/>
    <w:rsid w:val="00CB5840"/>
    <w:rsid w:val="00CE20FB"/>
    <w:rsid w:val="00CE6F15"/>
    <w:rsid w:val="00D02879"/>
    <w:rsid w:val="00D21ECA"/>
    <w:rsid w:val="00D22410"/>
    <w:rsid w:val="00D22FC2"/>
    <w:rsid w:val="00D63DBE"/>
    <w:rsid w:val="00D74408"/>
    <w:rsid w:val="00D87F80"/>
    <w:rsid w:val="00DB2084"/>
    <w:rsid w:val="00DE19B5"/>
    <w:rsid w:val="00DE29FB"/>
    <w:rsid w:val="00E260F9"/>
    <w:rsid w:val="00E31080"/>
    <w:rsid w:val="00E602E8"/>
    <w:rsid w:val="00E60F7F"/>
    <w:rsid w:val="00E652A0"/>
    <w:rsid w:val="00E761AC"/>
    <w:rsid w:val="00E779C0"/>
    <w:rsid w:val="00EA2A98"/>
    <w:rsid w:val="00EB032A"/>
    <w:rsid w:val="00EF4B62"/>
    <w:rsid w:val="00F14DF6"/>
    <w:rsid w:val="00F248F4"/>
    <w:rsid w:val="00F40126"/>
    <w:rsid w:val="00F60ECB"/>
    <w:rsid w:val="00F67394"/>
    <w:rsid w:val="00F96B5A"/>
    <w:rsid w:val="00FE1B67"/>
    <w:rsid w:val="00F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0" type="connector" idref="#_x0000_s1049"/>
        <o:r id="V:Rule21" type="connector" idref="#_x0000_s1066"/>
        <o:r id="V:Rule22" type="connector" idref="#_x0000_s1064"/>
        <o:r id="V:Rule23" type="connector" idref="#_x0000_s1065"/>
        <o:r id="V:Rule24" type="connector" idref="#_x0000_s1068"/>
        <o:r id="V:Rule25" type="connector" idref="#_x0000_s1061"/>
        <o:r id="V:Rule26" type="connector" idref="#_x0000_s1043"/>
        <o:r id="V:Rule27" type="connector" idref="#_x0000_s1040"/>
        <o:r id="V:Rule28" type="connector" idref="#_x0000_s1042"/>
        <o:r id="V:Rule29" type="connector" idref="#_x0000_s1039"/>
        <o:r id="V:Rule30" type="connector" idref="#_x0000_s1062"/>
        <o:r id="V:Rule31" type="connector" idref="#_x0000_s1048"/>
        <o:r id="V:Rule32" type="connector" idref="#_x0000_s1047"/>
        <o:r id="V:Rule33" type="connector" idref="#_x0000_s1031"/>
        <o:r id="V:Rule34" type="connector" idref="#_x0000_s1063"/>
        <o:r id="V:Rule35" type="connector" idref="#_x0000_s1067"/>
        <o:r id="V:Rule36" type="connector" idref="#_x0000_s1041"/>
        <o:r id="V:Rule37" type="connector" idref="#_x0000_s1046"/>
        <o:r id="V:Rule3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09"/>
    <w:pPr>
      <w:spacing w:line="240" w:lineRule="auto"/>
      <w:jc w:val="both"/>
    </w:pPr>
    <w:rPr>
      <w:rFonts w:ascii="Times New Roman" w:eastAsia="TimesNew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FC"/>
    <w:pPr>
      <w:ind w:left="720"/>
      <w:contextualSpacing/>
    </w:pPr>
  </w:style>
  <w:style w:type="table" w:styleId="a6">
    <w:name w:val="Table Grid"/>
    <w:basedOn w:val="a1"/>
    <w:uiPriority w:val="59"/>
    <w:rsid w:val="00BD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52D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0"/>
  </w:style>
  <w:style w:type="paragraph" w:styleId="a9">
    <w:name w:val="footer"/>
    <w:basedOn w:val="a"/>
    <w:link w:val="aa"/>
    <w:uiPriority w:val="99"/>
    <w:unhideWhenUsed/>
    <w:rsid w:val="00A552D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552D0"/>
  </w:style>
  <w:style w:type="character" w:styleId="ab">
    <w:name w:val="Hyperlink"/>
    <w:basedOn w:val="a0"/>
    <w:uiPriority w:val="99"/>
    <w:unhideWhenUsed/>
    <w:rsid w:val="005E1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va-yarcev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28</cp:revision>
  <dcterms:created xsi:type="dcterms:W3CDTF">2010-12-14T16:16:00Z</dcterms:created>
  <dcterms:modified xsi:type="dcterms:W3CDTF">2010-12-22T08:10:00Z</dcterms:modified>
</cp:coreProperties>
</file>